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12BD" w14:textId="6C05EA9C" w:rsidR="00073AD2" w:rsidRPr="00073AD2" w:rsidRDefault="00073AD2" w:rsidP="00073AD2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073AD2">
        <w:rPr>
          <w:rFonts w:ascii="Tahoma" w:hAnsi="Tahoma" w:cs="Tahoma"/>
          <w:sz w:val="28"/>
          <w:szCs w:val="28"/>
          <w:u w:val="single"/>
        </w:rPr>
        <w:t>BTG Coventry 2020 – Accommodation</w:t>
      </w:r>
    </w:p>
    <w:p w14:paraId="50004FE3" w14:textId="3A064966" w:rsidR="00073AD2" w:rsidRDefault="00073AD2" w:rsidP="00073AD2">
      <w:pPr>
        <w:jc w:val="center"/>
        <w:rPr>
          <w:rFonts w:ascii="Tahoma" w:hAnsi="Tahoma" w:cs="Tahoma"/>
          <w:sz w:val="28"/>
          <w:szCs w:val="28"/>
        </w:rPr>
      </w:pPr>
    </w:p>
    <w:p w14:paraId="1E3AA918" w14:textId="226F68B8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am pleased to announce that the Team accommodation for BTG Coventry (30</w:t>
      </w:r>
      <w:r w:rsidRPr="00073AD2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July – 2</w:t>
      </w:r>
      <w:r w:rsidRPr="00073AD2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August) has now been confirmed.</w:t>
      </w:r>
    </w:p>
    <w:p w14:paraId="27110DCC" w14:textId="3D7E1AE9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accommodation is on the campus of University of Warwick and is called Bluebell. </w:t>
      </w:r>
    </w:p>
    <w:p w14:paraId="29DB3E0E" w14:textId="6E8AF035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Free parking will be available with advance booking. Details of booking procedure will be communicated </w:t>
      </w:r>
      <w:r w:rsidR="003A4795">
        <w:rPr>
          <w:rFonts w:ascii="Tahoma" w:hAnsi="Tahoma" w:cs="Tahoma"/>
          <w:sz w:val="28"/>
          <w:szCs w:val="28"/>
        </w:rPr>
        <w:t>nearer the time.</w:t>
      </w:r>
      <w:bookmarkStart w:id="0" w:name="_GoBack"/>
      <w:bookmarkEnd w:id="0"/>
    </w:p>
    <w:p w14:paraId="7D610DE0" w14:textId="40EE249C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Breakfast is included in </w:t>
      </w:r>
      <w:proofErr w:type="spellStart"/>
      <w:r>
        <w:rPr>
          <w:rFonts w:ascii="Tahoma" w:hAnsi="Tahoma" w:cs="Tahoma"/>
          <w:sz w:val="28"/>
          <w:szCs w:val="28"/>
        </w:rPr>
        <w:t>Rootes</w:t>
      </w:r>
      <w:proofErr w:type="spellEnd"/>
      <w:r>
        <w:rPr>
          <w:rFonts w:ascii="Tahoma" w:hAnsi="Tahoma" w:cs="Tahoma"/>
          <w:sz w:val="28"/>
          <w:szCs w:val="28"/>
        </w:rPr>
        <w:t xml:space="preserve"> Restaurant, </w:t>
      </w:r>
      <w:proofErr w:type="spellStart"/>
      <w:r>
        <w:rPr>
          <w:rFonts w:ascii="Tahoma" w:hAnsi="Tahoma" w:cs="Tahoma"/>
          <w:sz w:val="28"/>
          <w:szCs w:val="28"/>
        </w:rPr>
        <w:t>Rootes</w:t>
      </w:r>
      <w:proofErr w:type="spellEnd"/>
      <w:r>
        <w:rPr>
          <w:rFonts w:ascii="Tahoma" w:hAnsi="Tahoma" w:cs="Tahoma"/>
          <w:sz w:val="28"/>
          <w:szCs w:val="28"/>
        </w:rPr>
        <w:t xml:space="preserve"> Building.</w:t>
      </w:r>
    </w:p>
    <w:p w14:paraId="0AFF3C3B" w14:textId="0683877B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Costs as follows:</w:t>
      </w:r>
    </w:p>
    <w:p w14:paraId="7EF12EBB" w14:textId="39373BDA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£46 per room per night for single occupancy.</w:t>
      </w:r>
    </w:p>
    <w:p w14:paraId="16FFFAA1" w14:textId="302D0249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£55 per room per night (twin occupancy based on two people sharing).</w:t>
      </w:r>
    </w:p>
    <w:p w14:paraId="49BD88C7" w14:textId="6C1788D2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Note, FHLTA will subsidise 25% accommodation costs for competitors.</w:t>
      </w:r>
    </w:p>
    <w:p w14:paraId="5DE8C25E" w14:textId="57570AF2" w:rsidR="00073AD2" w:rsidRDefault="00073AD2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limited number of rooms has also been reserved for Wednesday night.</w:t>
      </w:r>
    </w:p>
    <w:p w14:paraId="414BB749" w14:textId="031E024F" w:rsidR="00073AD2" w:rsidRDefault="00073AD2" w:rsidP="00073AD2">
      <w:pPr>
        <w:rPr>
          <w:rFonts w:ascii="Tahoma" w:hAnsi="Tahoma" w:cs="Tahoma"/>
          <w:sz w:val="28"/>
          <w:szCs w:val="28"/>
        </w:rPr>
      </w:pPr>
    </w:p>
    <w:p w14:paraId="314B465A" w14:textId="0B68AE2E" w:rsidR="00073AD2" w:rsidRDefault="00073AD2" w:rsidP="00073AD2">
      <w:hyperlink r:id="rId4" w:history="1">
        <w:r>
          <w:rPr>
            <w:rStyle w:val="Hyperlink"/>
          </w:rPr>
          <w:t>https://warwick.ac.uk/services/accommodation/studentaccommodation/bluebell/</w:t>
        </w:r>
      </w:hyperlink>
    </w:p>
    <w:p w14:paraId="49EEDB86" w14:textId="78BE97AA" w:rsidR="00073AD2" w:rsidRDefault="003A4795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reserve a room please contact Louise </w:t>
      </w:r>
      <w:proofErr w:type="spellStart"/>
      <w:r>
        <w:rPr>
          <w:rFonts w:ascii="Tahoma" w:hAnsi="Tahoma" w:cs="Tahoma"/>
          <w:sz w:val="28"/>
          <w:szCs w:val="28"/>
        </w:rPr>
        <w:t>Mclellan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hyperlink r:id="rId5" w:history="1">
        <w:r w:rsidRPr="000C0FCB">
          <w:rPr>
            <w:rStyle w:val="Hyperlink"/>
            <w:rFonts w:ascii="Tahoma" w:hAnsi="Tahoma" w:cs="Tahoma"/>
            <w:sz w:val="28"/>
            <w:szCs w:val="28"/>
          </w:rPr>
          <w:t>mclellanuk@yahoo.co.uk</w:t>
        </w:r>
      </w:hyperlink>
    </w:p>
    <w:p w14:paraId="5026D01D" w14:textId="6C7C3C1B" w:rsidR="003A4795" w:rsidRPr="00073AD2" w:rsidRDefault="003A4795" w:rsidP="00073AD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Rooms will be allocated on a first come first served basis.</w:t>
      </w:r>
    </w:p>
    <w:sectPr w:rsidR="003A4795" w:rsidRPr="00073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2"/>
    <w:rsid w:val="00073AD2"/>
    <w:rsid w:val="003A4795"/>
    <w:rsid w:val="004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3467"/>
  <w15:chartTrackingRefBased/>
  <w15:docId w15:val="{3714603E-A4BA-4CEA-B20A-A725DF30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A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lellanuk@yahoo.co.uk" TargetMode="External"/><Relationship Id="rId4" Type="http://schemas.openxmlformats.org/officeDocument/2006/relationships/hyperlink" Target="https://warwick.ac.uk/services/accommodation/studentaccommodation/bluebe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McLellan</dc:creator>
  <cp:keywords/>
  <dc:description/>
  <cp:lastModifiedBy>Louise McLellan</cp:lastModifiedBy>
  <cp:revision>2</cp:revision>
  <dcterms:created xsi:type="dcterms:W3CDTF">2020-01-14T14:22:00Z</dcterms:created>
  <dcterms:modified xsi:type="dcterms:W3CDTF">2020-01-14T14:22:00Z</dcterms:modified>
</cp:coreProperties>
</file>