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DCE99" w14:textId="2CAF0E2F" w:rsidR="00706796" w:rsidRDefault="007E49D9">
      <w:r>
        <w:t>New Chairperson FHLTA</w:t>
      </w:r>
    </w:p>
    <w:p w14:paraId="52BFF478" w14:textId="105DA6BD" w:rsidR="007E49D9" w:rsidRDefault="000F551D">
      <w:r>
        <w:t>Hi,</w:t>
      </w:r>
      <w:r w:rsidR="007E49D9">
        <w:t xml:space="preserve"> my name is Adele Lambert, I joined the FHLTA in </w:t>
      </w:r>
      <w:r>
        <w:t>March</w:t>
      </w:r>
      <w:r w:rsidR="007E49D9">
        <w:t xml:space="preserve"> 2014 6 months after my double lung transplant for Cystic Fibrosis.</w:t>
      </w:r>
    </w:p>
    <w:p w14:paraId="106A1174" w14:textId="4ED70926" w:rsidR="007E49D9" w:rsidRDefault="007E49D9">
      <w:r>
        <w:t>I first joined as Secretary and then took over as Sports Manager in September 2016 I loved this role as I had attended the British Transplant games since 2014 and surprisingly won a few medals too.</w:t>
      </w:r>
    </w:p>
    <w:p w14:paraId="2A86C794" w14:textId="1737E0DF" w:rsidR="007E49D9" w:rsidRDefault="007E49D9">
      <w:r>
        <w:t xml:space="preserve">I became Vice Chair/ Events co </w:t>
      </w:r>
      <w:r w:rsidR="000F551D">
        <w:t>Ordinator</w:t>
      </w:r>
      <w:r>
        <w:t xml:space="preserve"> in November </w:t>
      </w:r>
      <w:r w:rsidR="000F551D">
        <w:t>2018, I</w:t>
      </w:r>
      <w:r>
        <w:t xml:space="preserve"> </w:t>
      </w:r>
      <w:r w:rsidR="000F551D">
        <w:t>thoroughly</w:t>
      </w:r>
      <w:r>
        <w:t xml:space="preserve"> enjoyed organising the Christmas Agm and other events to raise awareness of Organ Donation.</w:t>
      </w:r>
    </w:p>
    <w:p w14:paraId="4F506023" w14:textId="573A03F7" w:rsidR="007E49D9" w:rsidRDefault="007E49D9">
      <w:r>
        <w:t>I was then nominated for Chairperson in November 2019 I am looking forward to the new role and the challenges it brings.</w:t>
      </w:r>
    </w:p>
    <w:p w14:paraId="67B70C78" w14:textId="55E07B92" w:rsidR="007E49D9" w:rsidRDefault="007E49D9">
      <w:r>
        <w:t xml:space="preserve">As you can </w:t>
      </w:r>
      <w:r w:rsidR="000F551D">
        <w:t>see,</w:t>
      </w:r>
      <w:r>
        <w:t xml:space="preserve"> I have had various roles within the </w:t>
      </w:r>
      <w:r w:rsidR="000F551D">
        <w:t>committee which will hopefully help me during my time as Chair as I have experienced most roles first-hand.</w:t>
      </w:r>
    </w:p>
    <w:p w14:paraId="0F922C12" w14:textId="55CBB3D8" w:rsidR="007E49D9" w:rsidRDefault="007E49D9">
      <w:r>
        <w:t>We have some big plans for the future of the FHLTA to help promote organ donation and to help patients new to transplant and also veterans like myself.</w:t>
      </w:r>
    </w:p>
    <w:p w14:paraId="02BF46A8" w14:textId="2DC53948" w:rsidR="007E49D9" w:rsidRDefault="007E49D9"/>
    <w:sectPr w:rsidR="007E4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D9"/>
    <w:rsid w:val="000B54B7"/>
    <w:rsid w:val="000F551D"/>
    <w:rsid w:val="007A68B5"/>
    <w:rsid w:val="007E49D9"/>
    <w:rsid w:val="00A9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5BE44"/>
  <w15:chartTrackingRefBased/>
  <w15:docId w15:val="{5FD3A6A5-859B-4166-9470-DD5D79BA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Lambert</dc:creator>
  <cp:keywords/>
  <dc:description/>
  <cp:lastModifiedBy>Louise McLellan</cp:lastModifiedBy>
  <cp:revision>2</cp:revision>
  <dcterms:created xsi:type="dcterms:W3CDTF">2020-05-18T16:15:00Z</dcterms:created>
  <dcterms:modified xsi:type="dcterms:W3CDTF">2020-05-18T16:15:00Z</dcterms:modified>
</cp:coreProperties>
</file>