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3DAB" w14:textId="77777777" w:rsidR="00B11E29" w:rsidRDefault="00B11E29" w:rsidP="00B11E29">
      <w:r>
        <w:t>London Marathon Journey: a running commentary - October</w:t>
      </w:r>
    </w:p>
    <w:p w14:paraId="02B3CF2C" w14:textId="4CCCB315" w:rsidR="00B11E29" w:rsidRDefault="00671A13" w:rsidP="00B11E29">
      <w:r>
        <w:t xml:space="preserve">The </w:t>
      </w:r>
      <w:r w:rsidR="00A855B2">
        <w:t xml:space="preserve">fluorescent </w:t>
      </w:r>
      <w:r w:rsidR="00D504B0">
        <w:t>bats swinging in</w:t>
      </w:r>
      <w:r w:rsidR="00DF30AF">
        <w:t xml:space="preserve"> an</w:t>
      </w:r>
      <w:r w:rsidR="00D504B0">
        <w:t xml:space="preserve"> air conditioned breeze </w:t>
      </w:r>
      <w:r w:rsidR="00DF30AF">
        <w:t>in</w:t>
      </w:r>
      <w:r w:rsidR="00D504B0">
        <w:t xml:space="preserve"> the local supe</w:t>
      </w:r>
      <w:r w:rsidR="00142FFB">
        <w:t>rmarket glare at me as I pack my bags.</w:t>
      </w:r>
      <w:r w:rsidR="002220F2">
        <w:t xml:space="preserve"> </w:t>
      </w:r>
      <w:r w:rsidRPr="00671A13">
        <w:t xml:space="preserve">Halloween is normally the scariest thing about October but this year that’s not the case. </w:t>
      </w:r>
      <w:r w:rsidR="00D605B3">
        <w:t>T</w:t>
      </w:r>
      <w:r w:rsidR="00B11E29">
        <w:t>ransplant recipients</w:t>
      </w:r>
      <w:r w:rsidR="00607E65">
        <w:t>,</w:t>
      </w:r>
      <w:r w:rsidR="00D605B3">
        <w:t xml:space="preserve"> </w:t>
      </w:r>
      <w:r w:rsidR="00B11E29">
        <w:t>I think</w:t>
      </w:r>
      <w:r w:rsidR="00607E65">
        <w:t xml:space="preserve">, </w:t>
      </w:r>
      <w:r w:rsidR="00B11E29">
        <w:t xml:space="preserve">are quite a resilient group, but I </w:t>
      </w:r>
      <w:r w:rsidR="00607E65">
        <w:t>don’t mind confessing</w:t>
      </w:r>
      <w:r w:rsidR="00B11E29">
        <w:t xml:space="preserve"> </w:t>
      </w:r>
      <w:r w:rsidR="00DE236D">
        <w:t>that</w:t>
      </w:r>
      <w:r w:rsidR="00B11E29">
        <w:t xml:space="preserve"> I’</w:t>
      </w:r>
      <w:r w:rsidR="00315B52">
        <w:t>ve</w:t>
      </w:r>
      <w:r w:rsidR="00B11E29">
        <w:t xml:space="preserve"> f</w:t>
      </w:r>
      <w:r w:rsidR="00315B52">
        <w:t>ound</w:t>
      </w:r>
      <w:r w:rsidR="00B11E29">
        <w:t xml:space="preserve"> </w:t>
      </w:r>
      <w:r w:rsidR="003E39AD">
        <w:t>recent weeks challenging</w:t>
      </w:r>
      <w:r w:rsidR="00B11E29">
        <w:t xml:space="preserve">.  </w:t>
      </w:r>
      <w:r w:rsidR="003E39AD">
        <w:t>D</w:t>
      </w:r>
      <w:r w:rsidR="00B11E29">
        <w:t xml:space="preserve">ark mornings, incessant rain and </w:t>
      </w:r>
      <w:r w:rsidR="009272B7">
        <w:t>spending more</w:t>
      </w:r>
      <w:r w:rsidR="00B11E29">
        <w:t xml:space="preserve"> time inside</w:t>
      </w:r>
      <w:r w:rsidR="009272B7">
        <w:t xml:space="preserve"> are difficult.</w:t>
      </w:r>
      <w:r w:rsidR="00B56FFA">
        <w:t xml:space="preserve"> </w:t>
      </w:r>
      <w:r w:rsidR="00B11E29">
        <w:t xml:space="preserve">Those little frustrations which wouldn’t bother me if the sun was shining, are starting to cause feelings of disquiet. </w:t>
      </w:r>
    </w:p>
    <w:p w14:paraId="471F7CD0" w14:textId="2A81F436" w:rsidR="00B11E29" w:rsidRDefault="00B11E29" w:rsidP="00B11E29">
      <w:r>
        <w:t>At work, I continue an odd existence of wearing full PPE</w:t>
      </w:r>
      <w:r w:rsidR="008671E0">
        <w:t xml:space="preserve"> </w:t>
      </w:r>
      <w:r>
        <w:t xml:space="preserve">to treat patients and then retreating to an area which has been created by my lovely boss, to write up my notes. </w:t>
      </w:r>
      <w:r w:rsidR="00E9645C">
        <w:t xml:space="preserve">Sadly, </w:t>
      </w:r>
      <w:r>
        <w:t xml:space="preserve">visiting restrictions mean patients can </w:t>
      </w:r>
      <w:r w:rsidR="002955F5">
        <w:t>feel</w:t>
      </w:r>
      <w:r>
        <w:t xml:space="preserve"> isolated from their families</w:t>
      </w:r>
      <w:r w:rsidR="00B76483">
        <w:t>.</w:t>
      </w:r>
      <w:r>
        <w:t xml:space="preserve"> </w:t>
      </w:r>
      <w:r w:rsidR="00B76483">
        <w:t>M</w:t>
      </w:r>
      <w:r>
        <w:t xml:space="preserve">y colleagues </w:t>
      </w:r>
      <w:r w:rsidR="00B76483">
        <w:t xml:space="preserve">and I </w:t>
      </w:r>
      <w:r>
        <w:t>try to provide a little social interaction along with our clinical interventions.</w:t>
      </w:r>
    </w:p>
    <w:p w14:paraId="1E040964" w14:textId="10E9AB77" w:rsidR="00B11E29" w:rsidRDefault="00B11E29" w:rsidP="00B11E29">
      <w:r>
        <w:t>The running continues</w:t>
      </w:r>
      <w:r w:rsidR="00802A5B">
        <w:t xml:space="preserve"> and b</w:t>
      </w:r>
      <w:r>
        <w:t xml:space="preserve">eing outside (whatever the weather) is </w:t>
      </w:r>
      <w:r w:rsidR="002D1122">
        <w:t>where</w:t>
      </w:r>
      <w:r>
        <w:t xml:space="preserve"> I feel safe. Actually, I’m starting to realise that I’ve probably always felt this </w:t>
      </w:r>
      <w:r w:rsidR="002011F4">
        <w:t xml:space="preserve">way </w:t>
      </w:r>
      <w:r>
        <w:t xml:space="preserve">to some extent. </w:t>
      </w:r>
      <w:r w:rsidR="00971966">
        <w:t>People lucky</w:t>
      </w:r>
      <w:r>
        <w:t xml:space="preserve"> enough to have </w:t>
      </w:r>
      <w:r w:rsidR="00971966">
        <w:t xml:space="preserve">never </w:t>
      </w:r>
      <w:r>
        <w:t xml:space="preserve">spent weeks in hospital </w:t>
      </w:r>
      <w:r w:rsidR="00B440AA">
        <w:t>won’t</w:t>
      </w:r>
      <w:r>
        <w:t xml:space="preserve"> </w:t>
      </w:r>
      <w:r w:rsidR="00B440AA">
        <w:t>appreciate</w:t>
      </w:r>
      <w:r>
        <w:t xml:space="preserve"> the </w:t>
      </w:r>
      <w:r w:rsidR="003B2DA3">
        <w:t>sheer relief of</w:t>
      </w:r>
      <w:r>
        <w:t xml:space="preserve"> feeling the breeze </w:t>
      </w:r>
      <w:r w:rsidR="005D5B87">
        <w:t>on your face</w:t>
      </w:r>
      <w:r>
        <w:t xml:space="preserve"> </w:t>
      </w:r>
      <w:r w:rsidR="003568D7">
        <w:t>when</w:t>
      </w:r>
      <w:r>
        <w:t xml:space="preserve"> you </w:t>
      </w:r>
      <w:r w:rsidR="0067786C">
        <w:t xml:space="preserve">first </w:t>
      </w:r>
      <w:r>
        <w:t>venture outside.</w:t>
      </w:r>
      <w:r w:rsidR="00F4254D">
        <w:t xml:space="preserve"> As a child, sitting in a park close to the Brompton Hospital after </w:t>
      </w:r>
      <w:r w:rsidR="004D4E56">
        <w:t xml:space="preserve">surgery was a welcome escape from the </w:t>
      </w:r>
      <w:r w:rsidR="00CC106F">
        <w:t xml:space="preserve">cold corridors, </w:t>
      </w:r>
      <w:r w:rsidR="00BC3531">
        <w:t>flickering</w:t>
      </w:r>
      <w:r w:rsidR="000E66CB">
        <w:t xml:space="preserve"> </w:t>
      </w:r>
      <w:r w:rsidR="009A6105">
        <w:t>light</w:t>
      </w:r>
      <w:r w:rsidR="000E66CB">
        <w:t>s</w:t>
      </w:r>
      <w:r w:rsidR="00CC106F">
        <w:t xml:space="preserve"> and </w:t>
      </w:r>
      <w:r w:rsidR="009A6105">
        <w:t>worried voices.</w:t>
      </w:r>
      <w:r w:rsidR="00CC106F">
        <w:t xml:space="preserve"> </w:t>
      </w:r>
    </w:p>
    <w:p w14:paraId="1BE8F2EF" w14:textId="39AED6A5" w:rsidR="00B11E29" w:rsidRDefault="00B11E29" w:rsidP="00B11E29">
      <w:r>
        <w:t xml:space="preserve">My latest purchase is one of those inflatable gym balls which I’m using to </w:t>
      </w:r>
      <w:r w:rsidR="00EC0894">
        <w:t>try and improve</w:t>
      </w:r>
      <w:r>
        <w:t xml:space="preserve"> my balance and core strength. I now have a little routine of exercises </w:t>
      </w:r>
      <w:r w:rsidR="000E66CB">
        <w:t>which</w:t>
      </w:r>
      <w:r>
        <w:t xml:space="preserve"> the magazine “Runners World” tells me will transform me into a sprinting goddess (some artistic licence there). I can report that holding a “plank” position for a minute hurts me nearly as much as having chest drains removed.  Say no more!</w:t>
      </w:r>
    </w:p>
    <w:p w14:paraId="23762C11" w14:textId="77777777" w:rsidR="006C35AD" w:rsidRDefault="006C35AD"/>
    <w:sectPr w:rsidR="006C3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29"/>
    <w:rsid w:val="00042C3A"/>
    <w:rsid w:val="000E66CB"/>
    <w:rsid w:val="00142FFB"/>
    <w:rsid w:val="002011F4"/>
    <w:rsid w:val="002220F2"/>
    <w:rsid w:val="002955F5"/>
    <w:rsid w:val="002D1122"/>
    <w:rsid w:val="00315B52"/>
    <w:rsid w:val="003568D7"/>
    <w:rsid w:val="003B2DA3"/>
    <w:rsid w:val="003C65CA"/>
    <w:rsid w:val="003E39AD"/>
    <w:rsid w:val="004D4E56"/>
    <w:rsid w:val="00527A96"/>
    <w:rsid w:val="00566092"/>
    <w:rsid w:val="005D5B87"/>
    <w:rsid w:val="00607E65"/>
    <w:rsid w:val="00671A13"/>
    <w:rsid w:val="0067786C"/>
    <w:rsid w:val="006C35AD"/>
    <w:rsid w:val="00802A5B"/>
    <w:rsid w:val="008671E0"/>
    <w:rsid w:val="009272B7"/>
    <w:rsid w:val="00971966"/>
    <w:rsid w:val="009A6105"/>
    <w:rsid w:val="00A139FF"/>
    <w:rsid w:val="00A855B2"/>
    <w:rsid w:val="00B11E29"/>
    <w:rsid w:val="00B440AA"/>
    <w:rsid w:val="00B56FFA"/>
    <w:rsid w:val="00B76483"/>
    <w:rsid w:val="00B93173"/>
    <w:rsid w:val="00BA3611"/>
    <w:rsid w:val="00BC3531"/>
    <w:rsid w:val="00CB2145"/>
    <w:rsid w:val="00CC106F"/>
    <w:rsid w:val="00CF75CC"/>
    <w:rsid w:val="00D504B0"/>
    <w:rsid w:val="00D605B3"/>
    <w:rsid w:val="00DE236D"/>
    <w:rsid w:val="00DF30AF"/>
    <w:rsid w:val="00E9645C"/>
    <w:rsid w:val="00EC0894"/>
    <w:rsid w:val="00F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060D"/>
  <w15:chartTrackingRefBased/>
  <w15:docId w15:val="{21A9927A-C6E1-4C12-B507-131425A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2020-10-20T16:51:00Z</dcterms:created>
  <dcterms:modified xsi:type="dcterms:W3CDTF">2020-10-20T16:51:00Z</dcterms:modified>
</cp:coreProperties>
</file>