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29E8" w14:textId="5C8A468A" w:rsidR="00041F9B" w:rsidRPr="00D953D3" w:rsidRDefault="00965124">
      <w:pPr>
        <w:rPr>
          <w:rFonts w:ascii="Tahoma" w:hAnsi="Tahoma" w:cs="Tahoma"/>
          <w:b/>
          <w:bCs/>
          <w:sz w:val="32"/>
          <w:szCs w:val="32"/>
        </w:rPr>
      </w:pPr>
      <w:r w:rsidRPr="00D953D3">
        <w:rPr>
          <w:rFonts w:ascii="Tahoma" w:hAnsi="Tahoma" w:cs="Tahoma"/>
          <w:b/>
          <w:bCs/>
          <w:sz w:val="32"/>
          <w:szCs w:val="32"/>
        </w:rPr>
        <w:t>BTG Coventry 2023</w:t>
      </w:r>
    </w:p>
    <w:p w14:paraId="6BF91CFA" w14:textId="77777777" w:rsidR="00965124" w:rsidRDefault="00965124">
      <w:pPr>
        <w:rPr>
          <w:rFonts w:ascii="Tahoma" w:hAnsi="Tahoma" w:cs="Tahoma"/>
          <w:sz w:val="24"/>
          <w:szCs w:val="24"/>
        </w:rPr>
      </w:pPr>
    </w:p>
    <w:p w14:paraId="0A47FD48" w14:textId="19EEC55B" w:rsidR="00965124" w:rsidRDefault="00CB7D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Following some last minute withdrawals 24 </w:t>
      </w:r>
      <w:r w:rsidR="004B6DBA">
        <w:rPr>
          <w:rFonts w:ascii="Tahoma" w:hAnsi="Tahoma" w:cs="Tahoma"/>
          <w:sz w:val="24"/>
          <w:szCs w:val="24"/>
        </w:rPr>
        <w:t xml:space="preserve">competitors and their suppporters </w:t>
      </w:r>
      <w:r w:rsidR="00CD3312">
        <w:rPr>
          <w:rFonts w:ascii="Tahoma" w:hAnsi="Tahoma" w:cs="Tahoma"/>
          <w:sz w:val="24"/>
          <w:szCs w:val="24"/>
        </w:rPr>
        <w:t>gathered in Coventry between 2</w:t>
      </w:r>
      <w:r w:rsidR="00F85044">
        <w:rPr>
          <w:rFonts w:ascii="Tahoma" w:hAnsi="Tahoma" w:cs="Tahoma"/>
          <w:sz w:val="24"/>
          <w:szCs w:val="24"/>
        </w:rPr>
        <w:t>7</w:t>
      </w:r>
      <w:r w:rsidR="00F85044" w:rsidRPr="00F85044">
        <w:rPr>
          <w:rFonts w:ascii="Tahoma" w:hAnsi="Tahoma" w:cs="Tahoma"/>
          <w:sz w:val="24"/>
          <w:szCs w:val="24"/>
          <w:vertAlign w:val="superscript"/>
        </w:rPr>
        <w:t>th</w:t>
      </w:r>
      <w:r w:rsidR="00F85044">
        <w:rPr>
          <w:rFonts w:ascii="Tahoma" w:hAnsi="Tahoma" w:cs="Tahoma"/>
          <w:sz w:val="24"/>
          <w:szCs w:val="24"/>
        </w:rPr>
        <w:t xml:space="preserve"> and 30</w:t>
      </w:r>
      <w:r w:rsidR="00F85044" w:rsidRPr="00F85044">
        <w:rPr>
          <w:rFonts w:ascii="Tahoma" w:hAnsi="Tahoma" w:cs="Tahoma"/>
          <w:sz w:val="24"/>
          <w:szCs w:val="24"/>
          <w:vertAlign w:val="superscript"/>
        </w:rPr>
        <w:t>th</w:t>
      </w:r>
      <w:r w:rsidR="00F85044">
        <w:rPr>
          <w:rFonts w:ascii="Tahoma" w:hAnsi="Tahoma" w:cs="Tahoma"/>
          <w:sz w:val="24"/>
          <w:szCs w:val="24"/>
        </w:rPr>
        <w:t xml:space="preserve"> July 2023 for the British Transplant Games.</w:t>
      </w:r>
    </w:p>
    <w:p w14:paraId="7B0FC80F" w14:textId="77777777" w:rsidR="00F85044" w:rsidRDefault="00F85044">
      <w:pPr>
        <w:rPr>
          <w:rFonts w:ascii="Tahoma" w:hAnsi="Tahoma" w:cs="Tahoma"/>
          <w:sz w:val="24"/>
          <w:szCs w:val="24"/>
        </w:rPr>
      </w:pPr>
    </w:p>
    <w:p w14:paraId="311003AD" w14:textId="50E96BAD" w:rsidR="00F85044" w:rsidRPr="00D953D3" w:rsidRDefault="00497C98">
      <w:pPr>
        <w:rPr>
          <w:rFonts w:ascii="Tahoma" w:hAnsi="Tahoma" w:cs="Tahoma"/>
          <w:b/>
          <w:bCs/>
          <w:sz w:val="24"/>
          <w:szCs w:val="24"/>
        </w:rPr>
      </w:pPr>
      <w:r w:rsidRPr="00D953D3">
        <w:rPr>
          <w:rFonts w:ascii="Tahoma" w:hAnsi="Tahoma" w:cs="Tahoma"/>
          <w:b/>
          <w:bCs/>
          <w:sz w:val="24"/>
          <w:szCs w:val="24"/>
        </w:rPr>
        <w:t>Thursday</w:t>
      </w:r>
    </w:p>
    <w:p w14:paraId="57D4243C" w14:textId="76E845DA" w:rsidR="00B0171F" w:rsidRDefault="00497C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Events kicked off today with </w:t>
      </w:r>
      <w:r w:rsidR="00603B38">
        <w:rPr>
          <w:rFonts w:ascii="Tahoma" w:hAnsi="Tahoma" w:cs="Tahoma"/>
          <w:sz w:val="24"/>
          <w:szCs w:val="24"/>
        </w:rPr>
        <w:t>Archery and Snooker. At the archery</w:t>
      </w:r>
      <w:r w:rsidR="007174F7">
        <w:rPr>
          <w:rFonts w:ascii="Tahoma" w:hAnsi="Tahoma" w:cs="Tahoma"/>
          <w:sz w:val="24"/>
          <w:szCs w:val="24"/>
        </w:rPr>
        <w:t xml:space="preserve"> we had 8 competitors </w:t>
      </w:r>
      <w:r w:rsidR="000241F0">
        <w:rPr>
          <w:rFonts w:ascii="Tahoma" w:hAnsi="Tahoma" w:cs="Tahoma"/>
          <w:sz w:val="24"/>
          <w:szCs w:val="24"/>
        </w:rPr>
        <w:t xml:space="preserve">including two </w:t>
      </w:r>
      <w:r w:rsidR="00D953D3">
        <w:rPr>
          <w:rFonts w:ascii="Tahoma" w:hAnsi="Tahoma" w:cs="Tahoma"/>
          <w:sz w:val="24"/>
          <w:szCs w:val="24"/>
        </w:rPr>
        <w:t>of</w:t>
      </w:r>
      <w:r w:rsidR="000241F0">
        <w:rPr>
          <w:rFonts w:ascii="Tahoma" w:hAnsi="Tahoma" w:cs="Tahoma"/>
          <w:sz w:val="24"/>
          <w:szCs w:val="24"/>
        </w:rPr>
        <w:t xml:space="preserve"> our new team members. </w:t>
      </w:r>
      <w:r w:rsidR="00467450">
        <w:rPr>
          <w:rFonts w:ascii="Tahoma" w:hAnsi="Tahoma" w:cs="Tahoma"/>
          <w:sz w:val="24"/>
          <w:szCs w:val="24"/>
        </w:rPr>
        <w:t>In the experienced category Susan gained and amazing silver medal</w:t>
      </w:r>
      <w:r w:rsidR="00957E9F">
        <w:rPr>
          <w:rFonts w:ascii="Tahoma" w:hAnsi="Tahoma" w:cs="Tahoma"/>
          <w:sz w:val="24"/>
          <w:szCs w:val="24"/>
        </w:rPr>
        <w:t xml:space="preserve"> with  </w:t>
      </w:r>
      <w:r w:rsidR="00BC0990">
        <w:rPr>
          <w:rFonts w:ascii="Tahoma" w:hAnsi="Tahoma" w:cs="Tahoma"/>
          <w:sz w:val="24"/>
          <w:szCs w:val="24"/>
        </w:rPr>
        <w:t xml:space="preserve">Simon, Darren, Ivor, Miao, Davie, Craig and Debbie </w:t>
      </w:r>
      <w:r w:rsidR="00957E9F">
        <w:rPr>
          <w:rFonts w:ascii="Tahoma" w:hAnsi="Tahoma" w:cs="Tahoma"/>
          <w:sz w:val="24"/>
          <w:szCs w:val="24"/>
        </w:rPr>
        <w:t xml:space="preserve">competing in the afternoon beginners session. </w:t>
      </w:r>
      <w:r w:rsidR="00BC2D21">
        <w:rPr>
          <w:rFonts w:ascii="Tahoma" w:hAnsi="Tahoma" w:cs="Tahoma"/>
          <w:sz w:val="24"/>
          <w:szCs w:val="24"/>
        </w:rPr>
        <w:t>Archery is always a lovely atmosphere and the sun was shining and I’d say everyone had an enjoyable day</w:t>
      </w:r>
      <w:r w:rsidR="00F90EE7">
        <w:rPr>
          <w:rFonts w:ascii="Tahoma" w:hAnsi="Tahoma" w:cs="Tahoma"/>
          <w:sz w:val="24"/>
          <w:szCs w:val="24"/>
        </w:rPr>
        <w:t xml:space="preserve"> with an added bonus of Craig gaining a silver medal and Debbie a Gold!</w:t>
      </w:r>
    </w:p>
    <w:p w14:paraId="4B8E614D" w14:textId="77777777" w:rsidR="00B0171F" w:rsidRDefault="00B0171F">
      <w:pPr>
        <w:rPr>
          <w:rFonts w:ascii="Tahoma" w:hAnsi="Tahoma" w:cs="Tahoma"/>
          <w:sz w:val="24"/>
          <w:szCs w:val="24"/>
        </w:rPr>
      </w:pPr>
    </w:p>
    <w:p w14:paraId="63DE7DAD" w14:textId="308FFCD9" w:rsidR="00B0171F" w:rsidRDefault="00B0171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Meanwhile at the snooker Liam was accompanied by new team member Kai and both reported an enjoyable time with Liam gaining a bronze medal.</w:t>
      </w:r>
    </w:p>
    <w:p w14:paraId="0EEB1E14" w14:textId="77777777" w:rsidR="000C4088" w:rsidRDefault="000C4088">
      <w:pPr>
        <w:rPr>
          <w:rFonts w:ascii="Tahoma" w:hAnsi="Tahoma" w:cs="Tahoma"/>
          <w:sz w:val="24"/>
          <w:szCs w:val="24"/>
        </w:rPr>
      </w:pPr>
    </w:p>
    <w:p w14:paraId="2064371D" w14:textId="17A5C3C4" w:rsidR="00521C6F" w:rsidRDefault="000C40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After a quick t</w:t>
      </w:r>
      <w:r w:rsidR="00EE7B32">
        <w:rPr>
          <w:rFonts w:ascii="Tahoma" w:hAnsi="Tahoma" w:cs="Tahoma"/>
          <w:sz w:val="24"/>
          <w:szCs w:val="24"/>
        </w:rPr>
        <w:t xml:space="preserve">urnaround </w:t>
      </w:r>
      <w:r w:rsidR="003A23DB">
        <w:rPr>
          <w:rFonts w:ascii="Tahoma" w:hAnsi="Tahoma" w:cs="Tahoma"/>
          <w:sz w:val="24"/>
          <w:szCs w:val="24"/>
        </w:rPr>
        <w:t>the team congregated to a party atmsosphere in Coventry Centre at the Cathedral Ruins</w:t>
      </w:r>
      <w:r w:rsidR="005D5C4C">
        <w:rPr>
          <w:rFonts w:ascii="Tahoma" w:hAnsi="Tahoma" w:cs="Tahoma"/>
          <w:sz w:val="24"/>
          <w:szCs w:val="24"/>
        </w:rPr>
        <w:t xml:space="preserve"> ahead of the opening ceremony.</w:t>
      </w:r>
      <w:r w:rsidR="00991AAE">
        <w:rPr>
          <w:rFonts w:ascii="Tahoma" w:hAnsi="Tahoma" w:cs="Tahoma"/>
          <w:sz w:val="24"/>
          <w:szCs w:val="24"/>
        </w:rPr>
        <w:t xml:space="preserve"> New member Kai Soanes had the privilege of leading the Freeman Team</w:t>
      </w:r>
      <w:r w:rsidR="00CE0AE6">
        <w:rPr>
          <w:rFonts w:ascii="Tahoma" w:hAnsi="Tahoma" w:cs="Tahoma"/>
          <w:sz w:val="24"/>
          <w:szCs w:val="24"/>
        </w:rPr>
        <w:t xml:space="preserve"> for the parade of teams round to Broadgate</w:t>
      </w:r>
      <w:r w:rsidR="002471A7">
        <w:rPr>
          <w:rFonts w:ascii="Tahoma" w:hAnsi="Tahoma" w:cs="Tahoma"/>
          <w:sz w:val="24"/>
          <w:szCs w:val="24"/>
        </w:rPr>
        <w:t>. The official opening took place including some live music from a talented transplant recipient and the most beautiful</w:t>
      </w:r>
      <w:r w:rsidR="008678EB">
        <w:rPr>
          <w:rFonts w:ascii="Tahoma" w:hAnsi="Tahoma" w:cs="Tahoma"/>
          <w:sz w:val="24"/>
          <w:szCs w:val="24"/>
        </w:rPr>
        <w:t xml:space="preserve">, touching </w:t>
      </w:r>
      <w:r w:rsidR="007879B7">
        <w:rPr>
          <w:rFonts w:ascii="Tahoma" w:hAnsi="Tahoma" w:cs="Tahoma"/>
          <w:sz w:val="24"/>
          <w:szCs w:val="24"/>
        </w:rPr>
        <w:t xml:space="preserve">poem written and delivered </w:t>
      </w:r>
      <w:r w:rsidR="0098699E">
        <w:rPr>
          <w:rFonts w:ascii="Tahoma" w:hAnsi="Tahoma" w:cs="Tahoma"/>
          <w:sz w:val="24"/>
          <w:szCs w:val="24"/>
        </w:rPr>
        <w:t>by 18 year old Doroti sister of a competi</w:t>
      </w:r>
      <w:r w:rsidR="00063DCC">
        <w:rPr>
          <w:rFonts w:ascii="Tahoma" w:hAnsi="Tahoma" w:cs="Tahoma"/>
          <w:sz w:val="24"/>
          <w:szCs w:val="24"/>
        </w:rPr>
        <w:t xml:space="preserve">tor Kristof </w:t>
      </w:r>
      <w:r w:rsidR="00CB317D">
        <w:rPr>
          <w:rFonts w:ascii="Tahoma" w:hAnsi="Tahoma" w:cs="Tahoma"/>
          <w:sz w:val="24"/>
          <w:szCs w:val="24"/>
        </w:rPr>
        <w:t>as a tribute to her brother’s donor Justin</w:t>
      </w:r>
      <w:r w:rsidR="00D31905">
        <w:rPr>
          <w:rFonts w:ascii="Tahoma" w:hAnsi="Tahoma" w:cs="Tahoma"/>
          <w:sz w:val="24"/>
          <w:szCs w:val="24"/>
        </w:rPr>
        <w:t>:</w:t>
      </w:r>
      <w:r w:rsidR="00106555">
        <w:rPr>
          <w:rFonts w:ascii="Tahoma" w:hAnsi="Tahoma" w:cs="Tahoma"/>
          <w:sz w:val="24"/>
          <w:szCs w:val="24"/>
        </w:rPr>
        <w:t xml:space="preserve"> </w:t>
      </w:r>
      <w:r w:rsidR="005F220F">
        <w:rPr>
          <w:rFonts w:ascii="Tahoma" w:hAnsi="Tahoma" w:cs="Tahoma"/>
          <w:sz w:val="24"/>
          <w:szCs w:val="24"/>
        </w:rPr>
        <w:t>It was so beautiful and moving</w:t>
      </w:r>
      <w:r w:rsidR="0052482E">
        <w:rPr>
          <w:rFonts w:ascii="Tahoma" w:hAnsi="Tahoma" w:cs="Tahoma"/>
          <w:sz w:val="24"/>
          <w:szCs w:val="24"/>
        </w:rPr>
        <w:t>.</w:t>
      </w:r>
    </w:p>
    <w:p w14:paraId="3A6D727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13CDE38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kern w:val="0"/>
          <w:lang w:val="en"/>
          <w14:ligatures w14:val="none"/>
        </w:rPr>
        <w:t>Here is her poem:</w:t>
      </w:r>
    </w:p>
    <w:p w14:paraId="5C9E7BC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</w:p>
    <w:p w14:paraId="46FF2A94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</w:t>
      </w:r>
    </w:p>
    <w:p w14:paraId="46114CD4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 I thought about you today.</w:t>
      </w:r>
    </w:p>
    <w:p w14:paraId="20BD2B6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 think about you every day.</w:t>
      </w:r>
    </w:p>
    <w:p w14:paraId="14378FE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Yet it feels strange to know that we’ve never met and never will.</w:t>
      </w:r>
    </w:p>
    <w:p w14:paraId="32973C59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At least not in this world. Not whilst I’m still around on Earth.</w:t>
      </w:r>
    </w:p>
    <w:p w14:paraId="6EF2F01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Every time I think of you, everything stands still.</w:t>
      </w:r>
    </w:p>
    <w:p w14:paraId="78F22A79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7D546F18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 I’m writing to tell you that my brother was only a few months old when he became ill.</w:t>
      </w:r>
    </w:p>
    <w:p w14:paraId="2B36F7C3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He couldn’t eat, drink or even sleep.</w:t>
      </w:r>
    </w:p>
    <w:p w14:paraId="76CBBA0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“This medicine will make him better,”</w:t>
      </w:r>
    </w:p>
    <w:p w14:paraId="00AD3FC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“sorry it didn’t work, we’re trying our best,”</w:t>
      </w:r>
    </w:p>
    <w:p w14:paraId="11742124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“biopsy next weekend,” “maybe it’d be better to lay him to rest.”</w:t>
      </w:r>
    </w:p>
    <w:p w14:paraId="2F281AE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“I gave him the food, but he’s thrown it up again,”</w:t>
      </w:r>
    </w:p>
    <w:p w14:paraId="309BDC94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and repeat, and repeat, and repeat.</w:t>
      </w:r>
    </w:p>
    <w:p w14:paraId="6669E9C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My parents moved us overseas as we couldn’t accept defeat –</w:t>
      </w:r>
    </w:p>
    <w:p w14:paraId="083953FE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there had to be a way for him to live.</w:t>
      </w:r>
    </w:p>
    <w:p w14:paraId="1A57DBFE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If only the odds had seen his smiling eyes,</w:t>
      </w:r>
    </w:p>
    <w:p w14:paraId="379F52E6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the bright little mind and loving heart in the way that we all did.</w:t>
      </w:r>
    </w:p>
    <w:p w14:paraId="763C2129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7BD1196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lastRenderedPageBreak/>
        <w:t>Dear Justin, we arrived at our new home at the end of March:</w:t>
      </w:r>
    </w:p>
    <w:p w14:paraId="1FC879D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lived on the tenth floor of a flat overlooking the hospital;</w:t>
      </w:r>
    </w:p>
    <w:p w14:paraId="68F6AC21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the place where they told us he would need a new organ to live.</w:t>
      </w:r>
    </w:p>
    <w:p w14:paraId="5A366054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That a new organ is something only somebody else can give.</w:t>
      </w:r>
    </w:p>
    <w:p w14:paraId="731A576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5497B893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 he waited for the call with the phone grasped between his small fingers.</w:t>
      </w:r>
    </w:p>
    <w:p w14:paraId="5B90B50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The glass table which we sat around reflected his jaundiced eyes like a mirror.</w:t>
      </w:r>
    </w:p>
    <w:p w14:paraId="597E587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waited. The phone slept by his bedside.</w:t>
      </w:r>
    </w:p>
    <w:p w14:paraId="5F139AA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waited. The phone sat by us in the daytime.</w:t>
      </w:r>
    </w:p>
    <w:p w14:paraId="0E21BE76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 some more. And more.</w:t>
      </w:r>
    </w:p>
    <w:p w14:paraId="3F945FA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waited. And the phone rang.</w:t>
      </w:r>
    </w:p>
    <w:p w14:paraId="3A2658A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My parents grabbed the bags that were already packed and said goodbye but came back the next day for it wasn’t a match.</w:t>
      </w:r>
    </w:p>
    <w:p w14:paraId="6C2376A6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waited. The phone slept by mum’s bedside.</w:t>
      </w:r>
    </w:p>
    <w:p w14:paraId="278BADC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waited. The phone sat by her desk in the daytime.</w:t>
      </w:r>
    </w:p>
    <w:p w14:paraId="34974FB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 some more. And more.</w:t>
      </w:r>
    </w:p>
    <w:p w14:paraId="2BDADD54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waited. And the phone rang.</w:t>
      </w:r>
    </w:p>
    <w:p w14:paraId="0669A6E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My parents rushed from work and I was rushed from school to say goodbye, but they came back again for it wasn’t a match.</w:t>
      </w:r>
    </w:p>
    <w:p w14:paraId="1E35898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waited. The phone slept.</w:t>
      </w:r>
    </w:p>
    <w:p w14:paraId="06EA8339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waited. The phone sat.</w:t>
      </w:r>
    </w:p>
    <w:p w14:paraId="6DB8E07F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thought of the sadness another would have to go through for him to receive his gift.</w:t>
      </w:r>
    </w:p>
    <w:p w14:paraId="68894A3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dreamt about the new life his gift could bring.</w:t>
      </w:r>
    </w:p>
    <w:p w14:paraId="75F1175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And we waited some more. A week. Two weeks.</w:t>
      </w:r>
    </w:p>
    <w:p w14:paraId="3D194C02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And the phone rang for the third time approaching February’s third week.</w:t>
      </w:r>
    </w:p>
    <w:p w14:paraId="0E85B5AE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My parents grabbed the bags that were already packed, said goodbye but didn’t come back the next day for it was a match.</w:t>
      </w:r>
    </w:p>
    <w:p w14:paraId="3A979C98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It was the night you had gone to heaven and given him a second chance.</w:t>
      </w:r>
    </w:p>
    <w:p w14:paraId="655F388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11086D8F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 his eyes turned from jaundiced to white in a matter of days</w:t>
      </w:r>
    </w:p>
    <w:p w14:paraId="0B5FCA9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and we celebrated his third birthday.</w:t>
      </w:r>
    </w:p>
    <w:p w14:paraId="74EC9D5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Candles weren’t allowed on the ward</w:t>
      </w:r>
    </w:p>
    <w:p w14:paraId="345CBDD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and he couldn’t yet eat cake,</w:t>
      </w:r>
    </w:p>
    <w:p w14:paraId="64EBB399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so we bought him a teddy and decorated his bedside with banners for the special day.</w:t>
      </w:r>
    </w:p>
    <w:p w14:paraId="4155F443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19887599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23143E7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 he started to stare out of the window each night,</w:t>
      </w:r>
    </w:p>
    <w:p w14:paraId="5AACDA1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asking which star you are. If you are even a star at all?</w:t>
      </w:r>
    </w:p>
    <w:p w14:paraId="3438223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Maybe a cloud in the shape of a smile or a heart,</w:t>
      </w:r>
    </w:p>
    <w:p w14:paraId="68855AB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or even the whole sky when the sun is out.</w:t>
      </w:r>
    </w:p>
    <w:p w14:paraId="5EF6FEC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He asked if you’re watching him,</w:t>
      </w:r>
    </w:p>
    <w:p w14:paraId="44998E6F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he asked if you are proud.</w:t>
      </w:r>
    </w:p>
    <w:p w14:paraId="51FA064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He asked: “why is it that he had to die because of me?”</w:t>
      </w:r>
    </w:p>
    <w:p w14:paraId="7FCE9B7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And I know that if you could, you would have answered this, so I answered him: ‘he didn’t die because of you. He died and chose to give his gift to you.’</w:t>
      </w:r>
    </w:p>
    <w:p w14:paraId="34300D3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3278962F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 my mum wrote a letter to your family.</w:t>
      </w:r>
    </w:p>
    <w:p w14:paraId="57264551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She began writing even though she didn’t know how to start it.</w:t>
      </w:r>
    </w:p>
    <w:p w14:paraId="723E0FC3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lastRenderedPageBreak/>
        <w:t>She said ‘thank you’ didn’t seem enough,</w:t>
      </w:r>
    </w:p>
    <w:p w14:paraId="51EF95CA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so she filled the letter with photos and</w:t>
      </w:r>
    </w:p>
    <w:p w14:paraId="6F523A13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all the things he can now do and dream of.</w:t>
      </w:r>
    </w:p>
    <w:p w14:paraId="408AE6F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Your mum sent a letter back a few months after,</w:t>
      </w:r>
    </w:p>
    <w:p w14:paraId="2BCC2398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along with a portrait a friend of hers had drawn of you and him sat side by side.</w:t>
      </w:r>
    </w:p>
    <w:p w14:paraId="517E5416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766CAFF9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 we told him all that your mum had said about you.</w:t>
      </w:r>
    </w:p>
    <w:p w14:paraId="42A7D772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told him your name, and gave him the portrait of you together in an orange frame.</w:t>
      </w:r>
    </w:p>
    <w:p w14:paraId="3C011126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He wanted to hug you. He wanted to meet you.</w:t>
      </w:r>
    </w:p>
    <w:p w14:paraId="0FFBA564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But we told him that we can’t in this world.</w:t>
      </w:r>
    </w:p>
    <w:p w14:paraId="4404A4DA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Not whilst we’re still around on Earth.</w:t>
      </w:r>
    </w:p>
    <w:p w14:paraId="0135098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So he built a teddy, gave it a heart, named it Justin, and hugged it every day and every night.</w:t>
      </w:r>
    </w:p>
    <w:p w14:paraId="6ABB3AB6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He still dreamed about meeting you,</w:t>
      </w:r>
    </w:p>
    <w:p w14:paraId="2BC83A93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but we knew that meeting your family would be the closest thing to that dream coming true.</w:t>
      </w:r>
    </w:p>
    <w:p w14:paraId="3B7BF24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1D0A04E1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 we met your family on a day in early December.</w:t>
      </w:r>
    </w:p>
    <w:p w14:paraId="2469EDFA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Your mum told us stories about you.</w:t>
      </w:r>
    </w:p>
    <w:p w14:paraId="0EDB592E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She told him your favourite colour was blue,</w:t>
      </w:r>
    </w:p>
    <w:p w14:paraId="0FF8E68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and he smiled because that was his favourite colour too.</w:t>
      </w:r>
    </w:p>
    <w:p w14:paraId="5AB0479E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37B8674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</w:t>
      </w:r>
    </w:p>
    <w:p w14:paraId="385F7B7E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Today marks twelve years since you went to heaven.</w:t>
      </w:r>
    </w:p>
    <w:p w14:paraId="4211630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Today we celebrate twelve years since his gift – as he blows out the candles of the cake my mum stayed up all night to make,</w:t>
      </w:r>
    </w:p>
    <w:p w14:paraId="301187C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as we light the candle to remember you today –</w:t>
      </w:r>
    </w:p>
    <w:p w14:paraId="2B92643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 think back to the day your family took us to your favourite place…</w:t>
      </w:r>
    </w:p>
    <w:p w14:paraId="2A1A543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4F1C8B9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From the shape of the leaves to the way the wind blows,</w:t>
      </w:r>
    </w:p>
    <w:p w14:paraId="15248ECE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To the hope with which these trees grow,</w:t>
      </w:r>
    </w:p>
    <w:p w14:paraId="368731FA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The freedom with which the butterflies sing temporary goodbye,</w:t>
      </w:r>
    </w:p>
    <w:p w14:paraId="7B95260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And the endless life of your favourite-coloured sky.</w:t>
      </w:r>
    </w:p>
    <w:p w14:paraId="23E19F9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From the way our feet fall into your footprints,</w:t>
      </w:r>
    </w:p>
    <w:p w14:paraId="21B3EF52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To your favourite bench on which we sit –</w:t>
      </w:r>
    </w:p>
    <w:p w14:paraId="0EF0EE9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 see a piece of you living in everything…</w:t>
      </w:r>
    </w:p>
    <w:p w14:paraId="4BFEBDFF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06CBCBFD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535D4F0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[Twenty-one second silence in honour of the twenty-one years Justin lived]</w:t>
      </w:r>
    </w:p>
    <w:p w14:paraId="3DAE6AA8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673E8D1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Dear Justin,</w:t>
      </w:r>
    </w:p>
    <w:p w14:paraId="65B69D7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Twenty-one feels long when you</w:t>
      </w:r>
    </w:p>
    <w:p w14:paraId="29C2D0D8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stand through every second of it in silence.</w:t>
      </w:r>
    </w:p>
    <w:p w14:paraId="31D2AB5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 wonder how it felt to live through it in your silence.</w:t>
      </w:r>
    </w:p>
    <w:p w14:paraId="7A02E26B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5BB51237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 wonder if you know how loved you are.</w:t>
      </w:r>
    </w:p>
    <w:p w14:paraId="4C889EA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 wonder if you know much you are missed.</w:t>
      </w:r>
    </w:p>
    <w:p w14:paraId="303C0C6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 wonder if you know how much he cares for your gift.</w:t>
      </w:r>
    </w:p>
    <w:p w14:paraId="0AB4455A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40D54C30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lastRenderedPageBreak/>
        <w:t>Dear Justin, people may say that it’s impossible</w:t>
      </w:r>
    </w:p>
    <w:p w14:paraId="51D893A5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to have memories of someone you’ve never met,</w:t>
      </w:r>
    </w:p>
    <w:p w14:paraId="7CA50258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but I want memories of you.</w:t>
      </w:r>
    </w:p>
    <w:p w14:paraId="6157EF44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I want to remember you.</w:t>
      </w:r>
    </w:p>
    <w:p w14:paraId="0582E2F1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We are remembering you for what we know is true:</w:t>
      </w:r>
    </w:p>
    <w:p w14:paraId="0948E5DC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 xml:space="preserve"> </w:t>
      </w:r>
    </w:p>
    <w:p w14:paraId="4CA6E623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that even when life no longer brought you light,</w:t>
      </w:r>
    </w:p>
    <w:p w14:paraId="39D7B5EA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you raised your voice to allow your light</w:t>
      </w:r>
    </w:p>
    <w:p w14:paraId="236AACBF" w14:textId="77777777" w:rsidR="00521C6F" w:rsidRPr="00521C6F" w:rsidRDefault="00521C6F" w:rsidP="00521C6F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to bring life to someone else.</w:t>
      </w:r>
    </w:p>
    <w:p w14:paraId="54FDC661" w14:textId="3497843C" w:rsidR="005F220F" w:rsidRPr="008E6BC0" w:rsidRDefault="00521C6F" w:rsidP="008E6BC0">
      <w:pPr>
        <w:spacing w:line="276" w:lineRule="auto"/>
        <w:rPr>
          <w:rFonts w:ascii="Arial" w:eastAsia="Arial" w:hAnsi="Arial" w:cs="Arial"/>
          <w:i/>
          <w:iCs/>
          <w:kern w:val="0"/>
          <w:lang w:val="en"/>
          <w14:ligatures w14:val="none"/>
        </w:rPr>
      </w:pPr>
      <w:r w:rsidRPr="00521C6F">
        <w:rPr>
          <w:rFonts w:ascii="Arial" w:eastAsia="Arial" w:hAnsi="Arial" w:cs="Arial"/>
          <w:i/>
          <w:iCs/>
          <w:kern w:val="0"/>
          <w:lang w:val="en"/>
          <w14:ligatures w14:val="none"/>
        </w:rPr>
        <w:t>That you chose for your last gift on Earth to be the gift of life…</w:t>
      </w:r>
    </w:p>
    <w:p w14:paraId="57B86031" w14:textId="77777777" w:rsidR="005F220F" w:rsidRDefault="005F220F">
      <w:pPr>
        <w:rPr>
          <w:rFonts w:ascii="Tahoma" w:hAnsi="Tahoma" w:cs="Tahoma"/>
          <w:sz w:val="24"/>
          <w:szCs w:val="24"/>
        </w:rPr>
      </w:pPr>
    </w:p>
    <w:p w14:paraId="11027FA1" w14:textId="77777777" w:rsidR="005F220F" w:rsidRDefault="005F220F">
      <w:pPr>
        <w:rPr>
          <w:rFonts w:ascii="Tahoma" w:hAnsi="Tahoma" w:cs="Tahoma"/>
          <w:sz w:val="24"/>
          <w:szCs w:val="24"/>
        </w:rPr>
      </w:pPr>
    </w:p>
    <w:p w14:paraId="6599D100" w14:textId="6F402CBD" w:rsidR="005F220F" w:rsidRDefault="00C138A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Following the ceremony the team went back to the hotel for a team meal where we had the pleasure of being joined by the lovely Maureen Allen (mum to our much beloved and </w:t>
      </w:r>
      <w:r w:rsidR="00D15AF7">
        <w:rPr>
          <w:rFonts w:ascii="Tahoma" w:hAnsi="Tahoma" w:cs="Tahoma"/>
          <w:sz w:val="24"/>
          <w:szCs w:val="24"/>
        </w:rPr>
        <w:t>never</w:t>
      </w:r>
      <w:r>
        <w:rPr>
          <w:rFonts w:ascii="Tahoma" w:hAnsi="Tahoma" w:cs="Tahoma"/>
          <w:sz w:val="24"/>
          <w:szCs w:val="24"/>
        </w:rPr>
        <w:t xml:space="preserve"> forgotten team member Mark Allen</w:t>
      </w:r>
      <w:r w:rsidR="00244D8E">
        <w:rPr>
          <w:rFonts w:ascii="Tahoma" w:hAnsi="Tahoma" w:cs="Tahoma"/>
          <w:sz w:val="24"/>
          <w:szCs w:val="24"/>
        </w:rPr>
        <w:t xml:space="preserve"> </w:t>
      </w:r>
      <w:r w:rsidR="00244D8E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244D8E">
        <w:rPr>
          <w:rFonts w:ascii="Tahoma" w:hAnsi="Tahoma" w:cs="Tahoma"/>
          <w:sz w:val="24"/>
          <w:szCs w:val="24"/>
        </w:rPr>
        <w:t>️).</w:t>
      </w:r>
    </w:p>
    <w:p w14:paraId="3D2490A8" w14:textId="77777777" w:rsidR="00244D8E" w:rsidRDefault="00244D8E">
      <w:pPr>
        <w:rPr>
          <w:rFonts w:ascii="Tahoma" w:hAnsi="Tahoma" w:cs="Tahoma"/>
          <w:sz w:val="24"/>
          <w:szCs w:val="24"/>
        </w:rPr>
      </w:pPr>
    </w:p>
    <w:p w14:paraId="0EDBA42F" w14:textId="58D3A751" w:rsidR="00244D8E" w:rsidRPr="00D15AF7" w:rsidRDefault="00244D8E">
      <w:pPr>
        <w:rPr>
          <w:rFonts w:ascii="Tahoma" w:hAnsi="Tahoma" w:cs="Tahoma"/>
          <w:b/>
          <w:bCs/>
          <w:sz w:val="24"/>
          <w:szCs w:val="24"/>
        </w:rPr>
      </w:pPr>
      <w:r w:rsidRPr="00D15AF7">
        <w:rPr>
          <w:rFonts w:ascii="Tahoma" w:hAnsi="Tahoma" w:cs="Tahoma"/>
          <w:b/>
          <w:bCs/>
          <w:sz w:val="24"/>
          <w:szCs w:val="24"/>
        </w:rPr>
        <w:t>Friday</w:t>
      </w:r>
    </w:p>
    <w:p w14:paraId="45AD2249" w14:textId="3EF3A030" w:rsidR="00244D8E" w:rsidRDefault="007B48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Today was the turn of the cyclists, ten pin bowlers and the table tennis crew</w:t>
      </w:r>
      <w:r w:rsidR="00D61E58">
        <w:rPr>
          <w:rFonts w:ascii="Tahoma" w:hAnsi="Tahoma" w:cs="Tahoma"/>
          <w:sz w:val="24"/>
          <w:szCs w:val="24"/>
        </w:rPr>
        <w:t>.</w:t>
      </w:r>
    </w:p>
    <w:p w14:paraId="140E441E" w14:textId="7DD6BA98" w:rsidR="00D61E58" w:rsidRDefault="00D61E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Simon and Stuart represented the cyclists and reported and enjoyable event </w:t>
      </w:r>
      <w:r w:rsidR="00D417A1">
        <w:rPr>
          <w:rFonts w:ascii="Tahoma" w:hAnsi="Tahoma" w:cs="Tahoma"/>
          <w:sz w:val="24"/>
          <w:szCs w:val="24"/>
        </w:rPr>
        <w:t>and a great return to cycling for Simon who lost his passion over the past few years but now fully ignited again with a Stirling 5</w:t>
      </w:r>
      <w:r w:rsidR="00D417A1" w:rsidRPr="00D417A1">
        <w:rPr>
          <w:rFonts w:ascii="Tahoma" w:hAnsi="Tahoma" w:cs="Tahoma"/>
          <w:sz w:val="24"/>
          <w:szCs w:val="24"/>
          <w:vertAlign w:val="superscript"/>
        </w:rPr>
        <w:t>th</w:t>
      </w:r>
      <w:r w:rsidR="00D417A1">
        <w:rPr>
          <w:rFonts w:ascii="Tahoma" w:hAnsi="Tahoma" w:cs="Tahoma"/>
          <w:sz w:val="24"/>
          <w:szCs w:val="24"/>
        </w:rPr>
        <w:t xml:space="preserve"> place as well.</w:t>
      </w:r>
    </w:p>
    <w:p w14:paraId="0C3DEDCE" w14:textId="77777777" w:rsidR="00324E64" w:rsidRDefault="00324E64">
      <w:pPr>
        <w:rPr>
          <w:rFonts w:ascii="Tahoma" w:hAnsi="Tahoma" w:cs="Tahoma"/>
          <w:sz w:val="24"/>
          <w:szCs w:val="24"/>
        </w:rPr>
      </w:pPr>
    </w:p>
    <w:p w14:paraId="1B53152A" w14:textId="4E22490F" w:rsidR="00324E64" w:rsidRDefault="00324E6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Table Tennis saw the boys Gordon and Alex take the new girls Miao and Vicky under</w:t>
      </w:r>
      <w:r w:rsidR="00F83FEE">
        <w:rPr>
          <w:rFonts w:ascii="Tahoma" w:hAnsi="Tahoma" w:cs="Tahoma"/>
          <w:sz w:val="24"/>
          <w:szCs w:val="24"/>
        </w:rPr>
        <w:t xml:space="preserve"> their wing and they can’t have done a bad job as Mia</w:t>
      </w:r>
      <w:r w:rsidR="006C1F06">
        <w:rPr>
          <w:rFonts w:ascii="Tahoma" w:hAnsi="Tahoma" w:cs="Tahoma"/>
          <w:sz w:val="24"/>
          <w:szCs w:val="24"/>
        </w:rPr>
        <w:t>o left with a silver medal and Vicky a bronze so well done guys!</w:t>
      </w:r>
    </w:p>
    <w:p w14:paraId="4D81C9E6" w14:textId="77777777" w:rsidR="006C1F06" w:rsidRDefault="006C1F06">
      <w:pPr>
        <w:rPr>
          <w:rFonts w:ascii="Tahoma" w:hAnsi="Tahoma" w:cs="Tahoma"/>
          <w:sz w:val="24"/>
          <w:szCs w:val="24"/>
        </w:rPr>
      </w:pPr>
    </w:p>
    <w:p w14:paraId="25506A59" w14:textId="3574C866" w:rsidR="006C1F06" w:rsidRDefault="006C1F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 ten pin </w:t>
      </w:r>
      <w:r w:rsidR="00D66A6B">
        <w:rPr>
          <w:rFonts w:ascii="Tahoma" w:hAnsi="Tahoma" w:cs="Tahoma"/>
          <w:sz w:val="24"/>
          <w:szCs w:val="24"/>
        </w:rPr>
        <w:t>we had 10 competitor</w:t>
      </w:r>
      <w:r w:rsidR="0048341E">
        <w:rPr>
          <w:rFonts w:ascii="Tahoma" w:hAnsi="Tahoma" w:cs="Tahoma"/>
          <w:sz w:val="24"/>
          <w:szCs w:val="24"/>
        </w:rPr>
        <w:t xml:space="preserve">s (Rebecca, Susan, </w:t>
      </w:r>
      <w:r w:rsidR="00D76D84">
        <w:rPr>
          <w:rFonts w:ascii="Tahoma" w:hAnsi="Tahoma" w:cs="Tahoma"/>
          <w:sz w:val="24"/>
          <w:szCs w:val="24"/>
        </w:rPr>
        <w:t>Kai, Linzi, Darren, Liam, Dan, Lisa, Davie</w:t>
      </w:r>
      <w:r w:rsidR="000B421B">
        <w:rPr>
          <w:rFonts w:ascii="Tahoma" w:hAnsi="Tahoma" w:cs="Tahoma"/>
          <w:sz w:val="24"/>
          <w:szCs w:val="24"/>
        </w:rPr>
        <w:t xml:space="preserve"> and Debbie</w:t>
      </w:r>
      <w:r w:rsidR="00D66A6B">
        <w:rPr>
          <w:rFonts w:ascii="Tahoma" w:hAnsi="Tahoma" w:cs="Tahoma"/>
          <w:sz w:val="24"/>
          <w:szCs w:val="24"/>
        </w:rPr>
        <w:t xml:space="preserve">. As a spectator the atmosphere and </w:t>
      </w:r>
      <w:r w:rsidR="006B652A">
        <w:rPr>
          <w:rFonts w:ascii="Tahoma" w:hAnsi="Tahoma" w:cs="Tahoma"/>
          <w:sz w:val="24"/>
          <w:szCs w:val="24"/>
        </w:rPr>
        <w:t xml:space="preserve">support during each game is always inspiring and </w:t>
      </w:r>
      <w:r w:rsidR="009E15C4">
        <w:rPr>
          <w:rFonts w:ascii="Tahoma" w:hAnsi="Tahoma" w:cs="Tahoma"/>
          <w:sz w:val="24"/>
          <w:szCs w:val="24"/>
        </w:rPr>
        <w:t xml:space="preserve">all had </w:t>
      </w:r>
      <w:r w:rsidR="00CD7064">
        <w:rPr>
          <w:rFonts w:ascii="Tahoma" w:hAnsi="Tahoma" w:cs="Tahoma"/>
          <w:sz w:val="24"/>
          <w:szCs w:val="24"/>
        </w:rPr>
        <w:t>a great day.</w:t>
      </w:r>
    </w:p>
    <w:p w14:paraId="02E66215" w14:textId="77777777" w:rsidR="00CD7064" w:rsidRDefault="00CD7064">
      <w:pPr>
        <w:rPr>
          <w:rFonts w:ascii="Tahoma" w:hAnsi="Tahoma" w:cs="Tahoma"/>
          <w:sz w:val="24"/>
          <w:szCs w:val="24"/>
        </w:rPr>
      </w:pPr>
    </w:p>
    <w:p w14:paraId="3C7D4511" w14:textId="3A357E23" w:rsidR="00AF7F1A" w:rsidRDefault="00F918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645898" wp14:editId="17F0B5C3">
            <wp:simplePos x="0" y="0"/>
            <wp:positionH relativeFrom="column">
              <wp:posOffset>-84139</wp:posOffset>
            </wp:positionH>
            <wp:positionV relativeFrom="paragraph">
              <wp:posOffset>699890</wp:posOffset>
            </wp:positionV>
            <wp:extent cx="2192655" cy="2665730"/>
            <wp:effectExtent l="0" t="0" r="4445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64">
        <w:rPr>
          <w:rFonts w:ascii="Tahoma" w:hAnsi="Tahoma" w:cs="Tahoma"/>
          <w:sz w:val="24"/>
          <w:szCs w:val="24"/>
        </w:rPr>
        <w:t>Friday evening was the turn of our Darts players</w:t>
      </w:r>
      <w:r w:rsidR="00DA1367">
        <w:rPr>
          <w:rFonts w:ascii="Tahoma" w:hAnsi="Tahoma" w:cs="Tahoma"/>
          <w:sz w:val="24"/>
          <w:szCs w:val="24"/>
        </w:rPr>
        <w:t xml:space="preserve"> which is also a social night with a loud shirt theme. Think team member Simon Ripley gets the prize for embracing this!</w:t>
      </w:r>
      <w:r w:rsidR="00DE4559">
        <w:rPr>
          <w:rFonts w:ascii="Tahoma" w:hAnsi="Tahoma" w:cs="Tahoma"/>
          <w:sz w:val="24"/>
          <w:szCs w:val="24"/>
        </w:rPr>
        <w:t xml:space="preserve"> </w:t>
      </w:r>
    </w:p>
    <w:p w14:paraId="2E24057B" w14:textId="420D1BD2" w:rsidR="00AF7F1A" w:rsidRDefault="00AD25E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Our players</w:t>
      </w:r>
      <w:r w:rsidR="00602045">
        <w:rPr>
          <w:rFonts w:ascii="Tahoma" w:hAnsi="Tahoma" w:cs="Tahoma"/>
          <w:sz w:val="24"/>
          <w:szCs w:val="24"/>
        </w:rPr>
        <w:t xml:space="preserve"> Rebecca Long, Kai Soanes, Simon Ripley, Darren Veevers, Ivor Morris</w:t>
      </w:r>
      <w:r w:rsidR="0030619E">
        <w:rPr>
          <w:rFonts w:ascii="Tahoma" w:hAnsi="Tahoma" w:cs="Tahoma"/>
          <w:sz w:val="24"/>
          <w:szCs w:val="24"/>
        </w:rPr>
        <w:t>, Shane Smith and Lisa Hertwig had plenty of supporters cheering them all and a great night</w:t>
      </w:r>
      <w:r w:rsidR="00A72C21">
        <w:rPr>
          <w:rFonts w:ascii="Tahoma" w:hAnsi="Tahoma" w:cs="Tahoma"/>
          <w:sz w:val="24"/>
          <w:szCs w:val="24"/>
        </w:rPr>
        <w:t xml:space="preserve"> was had by all.</w:t>
      </w:r>
    </w:p>
    <w:p w14:paraId="399FA28B" w14:textId="77777777" w:rsidR="00A72C21" w:rsidRDefault="00A72C21">
      <w:pPr>
        <w:rPr>
          <w:rFonts w:ascii="Tahoma" w:hAnsi="Tahoma" w:cs="Tahoma"/>
          <w:sz w:val="24"/>
          <w:szCs w:val="24"/>
        </w:rPr>
      </w:pPr>
    </w:p>
    <w:p w14:paraId="6DDD941E" w14:textId="2BFEE706" w:rsidR="00A72C21" w:rsidRPr="00EF118E" w:rsidRDefault="00A72C21">
      <w:pPr>
        <w:rPr>
          <w:rFonts w:ascii="Tahoma" w:hAnsi="Tahoma" w:cs="Tahoma"/>
          <w:b/>
          <w:bCs/>
          <w:sz w:val="24"/>
          <w:szCs w:val="24"/>
        </w:rPr>
      </w:pPr>
      <w:r w:rsidRPr="00EF118E">
        <w:rPr>
          <w:rFonts w:ascii="Tahoma" w:hAnsi="Tahoma" w:cs="Tahoma"/>
          <w:b/>
          <w:bCs/>
          <w:sz w:val="24"/>
          <w:szCs w:val="24"/>
        </w:rPr>
        <w:t>Saturday</w:t>
      </w:r>
    </w:p>
    <w:p w14:paraId="5B536B84" w14:textId="1F74D107" w:rsidR="00D31905" w:rsidRDefault="000556D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Busy day again with Alex, Vicky, John and Craig</w:t>
      </w:r>
      <w:r w:rsidR="002568AB">
        <w:rPr>
          <w:rFonts w:ascii="Tahoma" w:hAnsi="Tahoma" w:cs="Tahoma"/>
          <w:sz w:val="24"/>
          <w:szCs w:val="24"/>
        </w:rPr>
        <w:t xml:space="preserve"> in action at the badminton resulting in a bronze</w:t>
      </w:r>
      <w:r w:rsidR="00B56215">
        <w:rPr>
          <w:rFonts w:ascii="Tahoma" w:hAnsi="Tahoma" w:cs="Tahoma"/>
          <w:sz w:val="24"/>
          <w:szCs w:val="24"/>
        </w:rPr>
        <w:t xml:space="preserve"> medal for Craig and silver for John. Myself and Miao meanwhile took part in the 3k walk at the track with </w:t>
      </w:r>
      <w:r w:rsidR="00120A99">
        <w:rPr>
          <w:rFonts w:ascii="Tahoma" w:hAnsi="Tahoma" w:cs="Tahoma"/>
          <w:sz w:val="24"/>
          <w:szCs w:val="24"/>
        </w:rPr>
        <w:t xml:space="preserve">myself gaining gold and Miao gaining </w:t>
      </w:r>
      <w:r w:rsidR="00196A90">
        <w:rPr>
          <w:rFonts w:ascii="Tahoma" w:hAnsi="Tahoma" w:cs="Tahoma"/>
          <w:sz w:val="24"/>
          <w:szCs w:val="24"/>
        </w:rPr>
        <w:t>bronze</w:t>
      </w:r>
      <w:r w:rsidR="00233165">
        <w:rPr>
          <w:rFonts w:ascii="Tahoma" w:hAnsi="Tahoma" w:cs="Tahoma"/>
          <w:sz w:val="24"/>
          <w:szCs w:val="24"/>
        </w:rPr>
        <w:t xml:space="preserve">. </w:t>
      </w:r>
      <w:r w:rsidR="00DF0085">
        <w:rPr>
          <w:rFonts w:ascii="Tahoma" w:hAnsi="Tahoma" w:cs="Tahoma"/>
          <w:sz w:val="24"/>
          <w:szCs w:val="24"/>
        </w:rPr>
        <w:t xml:space="preserve">At the same time Susan, Kai, Liam and Ivor were taking part in bowls </w:t>
      </w:r>
      <w:r w:rsidR="000474C5">
        <w:rPr>
          <w:rFonts w:ascii="Tahoma" w:hAnsi="Tahoma" w:cs="Tahoma"/>
          <w:sz w:val="24"/>
          <w:szCs w:val="24"/>
        </w:rPr>
        <w:t>reporting an enjoyable day. New team member Shane was at Football</w:t>
      </w:r>
      <w:r w:rsidR="009C4C2A">
        <w:rPr>
          <w:rFonts w:ascii="Tahoma" w:hAnsi="Tahoma" w:cs="Tahoma"/>
          <w:sz w:val="24"/>
          <w:szCs w:val="24"/>
        </w:rPr>
        <w:t xml:space="preserve"> and Kirston in the end was our only swimmer this year but did amazing with her two freestyle events and </w:t>
      </w:r>
      <w:r w:rsidR="00463717">
        <w:rPr>
          <w:rFonts w:ascii="Tahoma" w:hAnsi="Tahoma" w:cs="Tahoma"/>
          <w:sz w:val="24"/>
          <w:szCs w:val="24"/>
        </w:rPr>
        <w:t>first prize has to go to Kirston’s supporters who</w:t>
      </w:r>
      <w:r w:rsidR="0021579C">
        <w:rPr>
          <w:rFonts w:ascii="Tahoma" w:hAnsi="Tahoma" w:cs="Tahoma"/>
          <w:sz w:val="24"/>
          <w:szCs w:val="24"/>
        </w:rPr>
        <w:t xml:space="preserve"> rocked it with their </w:t>
      </w:r>
      <w:r w:rsidR="00581C61">
        <w:rPr>
          <w:rFonts w:ascii="Tahoma" w:hAnsi="Tahoma" w:cs="Tahoma"/>
          <w:sz w:val="24"/>
          <w:szCs w:val="24"/>
        </w:rPr>
        <w:t>personilsed support banner!!</w:t>
      </w:r>
    </w:p>
    <w:p w14:paraId="7E637746" w14:textId="3550CA2D" w:rsidR="007B0219" w:rsidRDefault="007B0219">
      <w:pPr>
        <w:rPr>
          <w:rFonts w:ascii="Tahoma" w:hAnsi="Tahoma" w:cs="Tahoma"/>
          <w:sz w:val="24"/>
          <w:szCs w:val="24"/>
        </w:rPr>
      </w:pPr>
    </w:p>
    <w:p w14:paraId="65179A9C" w14:textId="6FC82A8F" w:rsidR="007B0219" w:rsidRDefault="007B02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Back for a quick change to then congregate ahead of the event of the weekend the Donor run/walk.</w:t>
      </w:r>
    </w:p>
    <w:p w14:paraId="2A212665" w14:textId="38C47862" w:rsidR="00F12AF6" w:rsidRDefault="00F12AF6">
      <w:pPr>
        <w:rPr>
          <w:rFonts w:ascii="Tahoma" w:hAnsi="Tahoma" w:cs="Tahoma"/>
          <w:sz w:val="24"/>
          <w:szCs w:val="24"/>
        </w:rPr>
      </w:pPr>
    </w:p>
    <w:p w14:paraId="77357001" w14:textId="77777777" w:rsidR="00C53B5A" w:rsidRDefault="00AF668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A9FE74" wp14:editId="37159CC1">
            <wp:simplePos x="0" y="0"/>
            <wp:positionH relativeFrom="column">
              <wp:posOffset>95432</wp:posOffset>
            </wp:positionH>
            <wp:positionV relativeFrom="paragraph">
              <wp:posOffset>1091179</wp:posOffset>
            </wp:positionV>
            <wp:extent cx="1349180" cy="1011972"/>
            <wp:effectExtent l="0" t="0" r="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180" cy="101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AF6">
        <w:rPr>
          <w:rFonts w:ascii="Tahoma" w:hAnsi="Tahoma" w:cs="Tahoma"/>
          <w:sz w:val="24"/>
          <w:szCs w:val="24"/>
        </w:rPr>
        <w:t xml:space="preserve">As has been the case since 2019 many </w:t>
      </w:r>
      <w:r w:rsidR="005F473C">
        <w:rPr>
          <w:rFonts w:ascii="Tahoma" w:hAnsi="Tahoma" w:cs="Tahoma"/>
          <w:sz w:val="24"/>
          <w:szCs w:val="24"/>
        </w:rPr>
        <w:t>of</w:t>
      </w:r>
      <w:r w:rsidR="00F12AF6">
        <w:rPr>
          <w:rFonts w:ascii="Tahoma" w:hAnsi="Tahoma" w:cs="Tahoma"/>
          <w:sz w:val="24"/>
          <w:szCs w:val="24"/>
        </w:rPr>
        <w:t xml:space="preserve"> our team go fancy dress and this year did </w:t>
      </w:r>
      <w:r w:rsidR="005F473C">
        <w:rPr>
          <w:rFonts w:ascii="Tahoma" w:hAnsi="Tahoma" w:cs="Tahoma"/>
          <w:sz w:val="24"/>
          <w:szCs w:val="24"/>
        </w:rPr>
        <w:t>not</w:t>
      </w:r>
      <w:r w:rsidR="00F12AF6">
        <w:rPr>
          <w:rFonts w:ascii="Tahoma" w:hAnsi="Tahoma" w:cs="Tahoma"/>
          <w:sz w:val="24"/>
          <w:szCs w:val="24"/>
        </w:rPr>
        <w:t xml:space="preserve"> disappoint </w:t>
      </w:r>
      <w:r w:rsidR="004F33A0">
        <w:rPr>
          <w:rFonts w:ascii="Tahoma" w:hAnsi="Tahoma" w:cs="Tahoma"/>
          <w:sz w:val="24"/>
          <w:szCs w:val="24"/>
        </w:rPr>
        <w:t>with special</w:t>
      </w:r>
      <w:r w:rsidR="00F12AF6">
        <w:rPr>
          <w:rFonts w:ascii="Tahoma" w:hAnsi="Tahoma" w:cs="Tahoma"/>
          <w:sz w:val="24"/>
          <w:szCs w:val="24"/>
        </w:rPr>
        <w:t xml:space="preserve"> </w:t>
      </w:r>
      <w:r w:rsidR="004F33A0">
        <w:rPr>
          <w:rFonts w:ascii="Tahoma" w:hAnsi="Tahoma" w:cs="Tahoma"/>
          <w:sz w:val="24"/>
          <w:szCs w:val="24"/>
        </w:rPr>
        <w:t>guest</w:t>
      </w:r>
      <w:r w:rsidR="002D4CDB">
        <w:rPr>
          <w:rFonts w:ascii="Tahoma" w:hAnsi="Tahoma" w:cs="Tahoma"/>
          <w:sz w:val="24"/>
          <w:szCs w:val="24"/>
        </w:rPr>
        <w:t xml:space="preserve"> appearance from a  Minion (aka Simon Ripley</w:t>
      </w:r>
      <w:r w:rsidR="004F33A0">
        <w:rPr>
          <w:rFonts w:ascii="Tahoma" w:hAnsi="Tahoma" w:cs="Tahoma"/>
          <w:sz w:val="24"/>
          <w:szCs w:val="24"/>
        </w:rPr>
        <w:t>). We were also joined by</w:t>
      </w:r>
      <w:r w:rsidR="009155E3">
        <w:rPr>
          <w:rFonts w:ascii="Tahoma" w:hAnsi="Tahoma" w:cs="Tahoma"/>
          <w:sz w:val="24"/>
          <w:szCs w:val="24"/>
        </w:rPr>
        <w:t xml:space="preserve"> other FHLTA members including Shaun Winter, Steven Firn, Adam Ellwood, Vicky Pettersen</w:t>
      </w:r>
      <w:r w:rsidR="00075D56">
        <w:rPr>
          <w:rFonts w:ascii="Tahoma" w:hAnsi="Tahoma" w:cs="Tahoma"/>
          <w:sz w:val="24"/>
          <w:szCs w:val="24"/>
        </w:rPr>
        <w:t xml:space="preserve"> and a with a great atmosphere </w:t>
      </w:r>
      <w:r w:rsidR="00DD73E3">
        <w:rPr>
          <w:rFonts w:ascii="Tahoma" w:hAnsi="Tahoma" w:cs="Tahoma"/>
          <w:sz w:val="24"/>
          <w:szCs w:val="24"/>
        </w:rPr>
        <w:t>and sun shining</w:t>
      </w:r>
      <w:r w:rsidR="00C53B5A">
        <w:rPr>
          <w:rFonts w:ascii="Tahoma" w:hAnsi="Tahoma" w:cs="Tahoma"/>
          <w:sz w:val="24"/>
          <w:szCs w:val="24"/>
        </w:rPr>
        <w:t>. T</w:t>
      </w:r>
      <w:r w:rsidR="00DD73E3">
        <w:rPr>
          <w:rFonts w:ascii="Tahoma" w:hAnsi="Tahoma" w:cs="Tahoma"/>
          <w:sz w:val="24"/>
          <w:szCs w:val="24"/>
        </w:rPr>
        <w:t>hink we all did our donors proud.</w:t>
      </w:r>
    </w:p>
    <w:p w14:paraId="34642E47" w14:textId="77777777" w:rsidR="00C53B5A" w:rsidRDefault="00C53B5A">
      <w:pPr>
        <w:rPr>
          <w:rFonts w:ascii="Tahoma" w:hAnsi="Tahoma" w:cs="Tahoma"/>
          <w:sz w:val="24"/>
          <w:szCs w:val="24"/>
        </w:rPr>
      </w:pPr>
    </w:p>
    <w:p w14:paraId="4B850FA7" w14:textId="0E060FD2" w:rsidR="00A62E32" w:rsidRPr="00C53B5A" w:rsidRDefault="00AF6687">
      <w:pPr>
        <w:rPr>
          <w:rFonts w:ascii="Tahoma" w:hAnsi="Tahoma" w:cs="Tahoma"/>
          <w:b/>
          <w:bCs/>
          <w:sz w:val="24"/>
          <w:szCs w:val="24"/>
        </w:rPr>
      </w:pPr>
      <w:r w:rsidRPr="00C53B5A">
        <w:rPr>
          <w:rFonts w:ascii="Tahoma" w:hAnsi="Tahoma" w:cs="Tahoma"/>
          <w:b/>
          <w:bCs/>
          <w:sz w:val="24"/>
          <w:szCs w:val="24"/>
        </w:rPr>
        <w:t>Sunday</w:t>
      </w:r>
    </w:p>
    <w:p w14:paraId="4C6D72CF" w14:textId="3B40D211" w:rsidR="00AF6687" w:rsidRDefault="00D906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Athletics started</w:t>
      </w:r>
      <w:r w:rsidR="00A62E32">
        <w:rPr>
          <w:rFonts w:ascii="Tahoma" w:hAnsi="Tahoma" w:cs="Tahoma"/>
          <w:sz w:val="24"/>
          <w:szCs w:val="24"/>
        </w:rPr>
        <w:t xml:space="preserve"> with Craig </w:t>
      </w:r>
      <w:r w:rsidR="00930315">
        <w:rPr>
          <w:rFonts w:ascii="Tahoma" w:hAnsi="Tahoma" w:cs="Tahoma"/>
          <w:sz w:val="24"/>
          <w:szCs w:val="24"/>
        </w:rPr>
        <w:t>throwing</w:t>
      </w:r>
      <w:r w:rsidR="00A62E32">
        <w:rPr>
          <w:rFonts w:ascii="Tahoma" w:hAnsi="Tahoma" w:cs="Tahoma"/>
          <w:sz w:val="24"/>
          <w:szCs w:val="24"/>
        </w:rPr>
        <w:t xml:space="preserve"> Discus with a great start including a </w:t>
      </w:r>
      <w:r w:rsidR="009437D9">
        <w:rPr>
          <w:rFonts w:ascii="Tahoma" w:hAnsi="Tahoma" w:cs="Tahoma"/>
          <w:sz w:val="24"/>
          <w:szCs w:val="24"/>
        </w:rPr>
        <w:t>gold medal!. Myself, Debbie and Davie then</w:t>
      </w:r>
      <w:r w:rsidR="00E6725A">
        <w:rPr>
          <w:rFonts w:ascii="Tahoma" w:hAnsi="Tahoma" w:cs="Tahoma"/>
          <w:sz w:val="24"/>
          <w:szCs w:val="24"/>
        </w:rPr>
        <w:t xml:space="preserve"> </w:t>
      </w:r>
      <w:r w:rsidR="00930315">
        <w:rPr>
          <w:rFonts w:ascii="Tahoma" w:hAnsi="Tahoma" w:cs="Tahoma"/>
          <w:sz w:val="24"/>
          <w:szCs w:val="24"/>
        </w:rPr>
        <w:t>threw</w:t>
      </w:r>
      <w:r w:rsidR="00E6725A">
        <w:rPr>
          <w:rFonts w:ascii="Tahoma" w:hAnsi="Tahoma" w:cs="Tahoma"/>
          <w:sz w:val="24"/>
          <w:szCs w:val="24"/>
        </w:rPr>
        <w:t xml:space="preserve"> Javelin at various times during day. No injuries and a</w:t>
      </w:r>
      <w:r w:rsidR="00F7395D">
        <w:rPr>
          <w:rFonts w:ascii="Tahoma" w:hAnsi="Tahoma" w:cs="Tahoma"/>
          <w:sz w:val="24"/>
          <w:szCs w:val="24"/>
        </w:rPr>
        <w:t xml:space="preserve"> bronze medal from myself whilst Rebecca, Linzi, Liam</w:t>
      </w:r>
      <w:r w:rsidR="009C4C48">
        <w:rPr>
          <w:rFonts w:ascii="Tahoma" w:hAnsi="Tahoma" w:cs="Tahoma"/>
          <w:sz w:val="24"/>
          <w:szCs w:val="24"/>
        </w:rPr>
        <w:t xml:space="preserve"> , Lisa and Katy took part in ball throw and myself </w:t>
      </w:r>
      <w:r w:rsidR="00AF3326">
        <w:rPr>
          <w:rFonts w:ascii="Tahoma" w:hAnsi="Tahoma" w:cs="Tahoma"/>
          <w:sz w:val="24"/>
          <w:szCs w:val="24"/>
        </w:rPr>
        <w:t xml:space="preserve">and Craig </w:t>
      </w:r>
      <w:r w:rsidR="009C4C48">
        <w:rPr>
          <w:rFonts w:ascii="Tahoma" w:hAnsi="Tahoma" w:cs="Tahoma"/>
          <w:sz w:val="24"/>
          <w:szCs w:val="24"/>
        </w:rPr>
        <w:t xml:space="preserve">completed the throwing with Shotputt </w:t>
      </w:r>
      <w:r w:rsidR="00CC39D2">
        <w:rPr>
          <w:rFonts w:ascii="Tahoma" w:hAnsi="Tahoma" w:cs="Tahoma"/>
          <w:sz w:val="24"/>
          <w:szCs w:val="24"/>
        </w:rPr>
        <w:t>with m</w:t>
      </w:r>
      <w:r w:rsidR="00AF3326">
        <w:rPr>
          <w:rFonts w:ascii="Tahoma" w:hAnsi="Tahoma" w:cs="Tahoma"/>
          <w:sz w:val="24"/>
          <w:szCs w:val="24"/>
        </w:rPr>
        <w:t>e</w:t>
      </w:r>
      <w:r w:rsidR="00CC39D2">
        <w:rPr>
          <w:rFonts w:ascii="Tahoma" w:hAnsi="Tahoma" w:cs="Tahoma"/>
          <w:sz w:val="24"/>
          <w:szCs w:val="24"/>
        </w:rPr>
        <w:t xml:space="preserve"> gaining silver and Craig bonze. Turning to the track and Miao</w:t>
      </w:r>
      <w:r w:rsidR="009E236E">
        <w:rPr>
          <w:rFonts w:ascii="Tahoma" w:hAnsi="Tahoma" w:cs="Tahoma"/>
          <w:sz w:val="24"/>
          <w:szCs w:val="24"/>
        </w:rPr>
        <w:t xml:space="preserve"> did the 100m. By this stage the weather had turned from glorious sunshine to pouring rain. Miao had a great start but then</w:t>
      </w:r>
      <w:r w:rsidR="00065BCD">
        <w:rPr>
          <w:rFonts w:ascii="Tahoma" w:hAnsi="Tahoma" w:cs="Tahoma"/>
          <w:sz w:val="24"/>
          <w:szCs w:val="24"/>
        </w:rPr>
        <w:t xml:space="preserve"> a little tumble was elegantly displayed but despite really hurting herself in the chest</w:t>
      </w:r>
      <w:r w:rsidR="007310D0">
        <w:rPr>
          <w:rFonts w:ascii="Tahoma" w:hAnsi="Tahoma" w:cs="Tahoma"/>
          <w:sz w:val="24"/>
          <w:szCs w:val="24"/>
        </w:rPr>
        <w:t xml:space="preserve"> immediately got up and continued to the end to take the bronze which was amazing.</w:t>
      </w:r>
    </w:p>
    <w:p w14:paraId="2C0FF230" w14:textId="77777777" w:rsidR="00544D26" w:rsidRDefault="00544D26">
      <w:pPr>
        <w:rPr>
          <w:rFonts w:ascii="Tahoma" w:hAnsi="Tahoma" w:cs="Tahoma"/>
          <w:sz w:val="24"/>
          <w:szCs w:val="24"/>
        </w:rPr>
      </w:pPr>
    </w:p>
    <w:p w14:paraId="55E5E556" w14:textId="6B1B6C34" w:rsidR="00544D26" w:rsidRDefault="00544D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After drying off and recovering at the hotel the team headed to Warwick University Campus for the </w:t>
      </w:r>
      <w:r w:rsidR="00E94293">
        <w:rPr>
          <w:rFonts w:ascii="Tahoma" w:hAnsi="Tahoma" w:cs="Tahoma"/>
          <w:sz w:val="24"/>
          <w:szCs w:val="24"/>
        </w:rPr>
        <w:t xml:space="preserve">Celebration Event. </w:t>
      </w:r>
      <w:r w:rsidR="008D4C1F">
        <w:rPr>
          <w:rFonts w:ascii="Tahoma" w:hAnsi="Tahoma" w:cs="Tahoma"/>
          <w:sz w:val="24"/>
          <w:szCs w:val="24"/>
        </w:rPr>
        <w:t>A really lovely and enjoyable night</w:t>
      </w:r>
      <w:r w:rsidR="003A0B53">
        <w:rPr>
          <w:rFonts w:ascii="Tahoma" w:hAnsi="Tahoma" w:cs="Tahoma"/>
          <w:sz w:val="24"/>
          <w:szCs w:val="24"/>
        </w:rPr>
        <w:t xml:space="preserve"> during which we awarded our team awards which the team vote for all week.</w:t>
      </w:r>
    </w:p>
    <w:p w14:paraId="73741058" w14:textId="77777777" w:rsidR="003A0B53" w:rsidRDefault="003A0B53">
      <w:pPr>
        <w:rPr>
          <w:rFonts w:ascii="Tahoma" w:hAnsi="Tahoma" w:cs="Tahoma"/>
          <w:sz w:val="24"/>
          <w:szCs w:val="24"/>
        </w:rPr>
      </w:pPr>
    </w:p>
    <w:p w14:paraId="1B7F56FB" w14:textId="235579FB" w:rsidR="003A0B53" w:rsidRDefault="003A0B5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Joan Whitney Memorial Trophy for the </w:t>
      </w:r>
      <w:r w:rsidR="0058009D">
        <w:rPr>
          <w:rFonts w:ascii="Tahoma" w:hAnsi="Tahoma" w:cs="Tahoma"/>
          <w:sz w:val="24"/>
          <w:szCs w:val="24"/>
        </w:rPr>
        <w:t>newcomer went to the lovely Miao Cowen whilst the beautiful new Derek Airey Memorial Trophy was aw</w:t>
      </w:r>
      <w:r w:rsidR="000F7F7B">
        <w:rPr>
          <w:rFonts w:ascii="Tahoma" w:hAnsi="Tahoma" w:cs="Tahoma"/>
          <w:sz w:val="24"/>
          <w:szCs w:val="24"/>
        </w:rPr>
        <w:t xml:space="preserve">arded to Liam Waterworth. Both these were very well deserved but I think everyone will agree </w:t>
      </w:r>
      <w:r w:rsidR="000F7F7B">
        <w:rPr>
          <w:rFonts w:ascii="Tahoma" w:hAnsi="Tahoma" w:cs="Tahoma"/>
          <w:sz w:val="24"/>
          <w:szCs w:val="24"/>
        </w:rPr>
        <w:lastRenderedPageBreak/>
        <w:t>there was no one on the team that didn’t make an impact</w:t>
      </w:r>
      <w:r w:rsidR="00EE487F">
        <w:rPr>
          <w:rFonts w:ascii="Tahoma" w:hAnsi="Tahoma" w:cs="Tahoma"/>
          <w:sz w:val="24"/>
          <w:szCs w:val="24"/>
        </w:rPr>
        <w:t xml:space="preserve">. Probably why the voting </w:t>
      </w:r>
      <w:r w:rsidR="004F44D1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BC13DFC" wp14:editId="3CE1F55B">
            <wp:simplePos x="0" y="0"/>
            <wp:positionH relativeFrom="column">
              <wp:posOffset>-7549</wp:posOffset>
            </wp:positionH>
            <wp:positionV relativeFrom="paragraph">
              <wp:posOffset>454002</wp:posOffset>
            </wp:positionV>
            <wp:extent cx="900789" cy="1132205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89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87F">
        <w:rPr>
          <w:rFonts w:ascii="Tahoma" w:hAnsi="Tahoma" w:cs="Tahoma"/>
          <w:sz w:val="24"/>
          <w:szCs w:val="24"/>
        </w:rPr>
        <w:t>was so close for many candidates.</w:t>
      </w:r>
    </w:p>
    <w:p w14:paraId="65640CCF" w14:textId="4FE5F80F" w:rsidR="00F83015" w:rsidRDefault="00F83015">
      <w:pPr>
        <w:rPr>
          <w:rFonts w:ascii="Tahoma" w:hAnsi="Tahoma" w:cs="Tahoma"/>
          <w:sz w:val="24"/>
          <w:szCs w:val="24"/>
        </w:rPr>
      </w:pPr>
    </w:p>
    <w:p w14:paraId="36AB5A2D" w14:textId="59C60917" w:rsidR="0040251B" w:rsidRDefault="0040251B">
      <w:pPr>
        <w:rPr>
          <w:rFonts w:ascii="Tahoma" w:hAnsi="Tahoma" w:cs="Tahoma"/>
          <w:sz w:val="24"/>
          <w:szCs w:val="24"/>
        </w:rPr>
      </w:pPr>
    </w:p>
    <w:p w14:paraId="6D50AA05" w14:textId="3D490087" w:rsidR="0040251B" w:rsidRDefault="004025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night continued with some dancing, drinking and planning when we will next all be together.</w:t>
      </w:r>
    </w:p>
    <w:p w14:paraId="6E2BA427" w14:textId="061FD75C" w:rsidR="00EE487F" w:rsidRDefault="00EE487F">
      <w:pPr>
        <w:rPr>
          <w:rFonts w:ascii="Tahoma" w:hAnsi="Tahoma" w:cs="Tahoma"/>
          <w:sz w:val="24"/>
          <w:szCs w:val="24"/>
        </w:rPr>
      </w:pPr>
    </w:p>
    <w:p w14:paraId="483585FE" w14:textId="77777777" w:rsidR="003748A4" w:rsidRDefault="00EE48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can </w:t>
      </w:r>
      <w:r w:rsidR="003E34B8">
        <w:rPr>
          <w:rFonts w:ascii="Tahoma" w:hAnsi="Tahoma" w:cs="Tahoma"/>
          <w:sz w:val="24"/>
          <w:szCs w:val="24"/>
        </w:rPr>
        <w:t>say honestly from the heart this has been an amazing team to look after, each have given so much and in my opinion embraced what the games are all about.</w:t>
      </w:r>
      <w:r w:rsidR="00207BFC">
        <w:rPr>
          <w:rFonts w:ascii="Tahoma" w:hAnsi="Tahoma" w:cs="Tahoma"/>
          <w:sz w:val="24"/>
          <w:szCs w:val="24"/>
        </w:rPr>
        <w:t xml:space="preserve"> </w:t>
      </w:r>
    </w:p>
    <w:p w14:paraId="7E84F68B" w14:textId="77777777" w:rsidR="003748A4" w:rsidRDefault="003748A4">
      <w:pPr>
        <w:rPr>
          <w:rFonts w:ascii="Tahoma" w:hAnsi="Tahoma" w:cs="Tahoma"/>
          <w:sz w:val="24"/>
          <w:szCs w:val="24"/>
        </w:rPr>
      </w:pPr>
    </w:p>
    <w:p w14:paraId="51A8E6B1" w14:textId="48624F31" w:rsidR="00EE487F" w:rsidRDefault="00207B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special thanks goes to Assistant Sports Manager</w:t>
      </w:r>
      <w:r w:rsidR="006027C9">
        <w:rPr>
          <w:rFonts w:ascii="Tahoma" w:hAnsi="Tahoma" w:cs="Tahoma"/>
          <w:sz w:val="24"/>
          <w:szCs w:val="24"/>
        </w:rPr>
        <w:t xml:space="preserve"> Lisa Hertwig for all her help in the planning not to mention the</w:t>
      </w:r>
      <w:r w:rsidR="00C77529">
        <w:rPr>
          <w:rFonts w:ascii="Tahoma" w:hAnsi="Tahoma" w:cs="Tahoma"/>
          <w:sz w:val="24"/>
          <w:szCs w:val="24"/>
        </w:rPr>
        <w:t xml:space="preserve"> updating of our social media accounts throughout the weekend and to Debbie</w:t>
      </w:r>
      <w:r w:rsidR="000265DB">
        <w:rPr>
          <w:rFonts w:ascii="Tahoma" w:hAnsi="Tahoma" w:cs="Tahoma"/>
          <w:sz w:val="24"/>
          <w:szCs w:val="24"/>
        </w:rPr>
        <w:t xml:space="preserve"> Burdon for the sorting the financial side of it during the weekend and in the coming days. </w:t>
      </w:r>
    </w:p>
    <w:p w14:paraId="38D57CED" w14:textId="70CCE08E" w:rsidR="00865AE4" w:rsidRDefault="00D95B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4345FB" wp14:editId="2C3B5D22">
            <wp:simplePos x="0" y="0"/>
            <wp:positionH relativeFrom="column">
              <wp:posOffset>1022354</wp:posOffset>
            </wp:positionH>
            <wp:positionV relativeFrom="paragraph">
              <wp:posOffset>187800</wp:posOffset>
            </wp:positionV>
            <wp:extent cx="3934682" cy="2951229"/>
            <wp:effectExtent l="0" t="0" r="254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682" cy="2951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A9296" w14:textId="5FB946AD" w:rsidR="00865AE4" w:rsidRDefault="00865AE4">
      <w:pPr>
        <w:rPr>
          <w:rFonts w:ascii="Tahoma" w:hAnsi="Tahoma" w:cs="Tahoma"/>
          <w:sz w:val="24"/>
          <w:szCs w:val="24"/>
        </w:rPr>
      </w:pPr>
    </w:p>
    <w:p w14:paraId="0E390F61" w14:textId="08798FD3" w:rsidR="0021579C" w:rsidRPr="00965124" w:rsidRDefault="0021579C">
      <w:pPr>
        <w:rPr>
          <w:rFonts w:ascii="Tahoma" w:hAnsi="Tahoma" w:cs="Tahoma"/>
          <w:sz w:val="24"/>
          <w:szCs w:val="24"/>
        </w:rPr>
      </w:pPr>
    </w:p>
    <w:sectPr w:rsidR="0021579C" w:rsidRPr="0096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34"/>
    <w:rsid w:val="000241F0"/>
    <w:rsid w:val="000265DB"/>
    <w:rsid w:val="00041F9B"/>
    <w:rsid w:val="000474C5"/>
    <w:rsid w:val="000556D9"/>
    <w:rsid w:val="00063DCC"/>
    <w:rsid w:val="00065BCD"/>
    <w:rsid w:val="00075D56"/>
    <w:rsid w:val="000B421B"/>
    <w:rsid w:val="000C4088"/>
    <w:rsid w:val="000E16AA"/>
    <w:rsid w:val="000F7F7B"/>
    <w:rsid w:val="00106555"/>
    <w:rsid w:val="00120A99"/>
    <w:rsid w:val="00196A90"/>
    <w:rsid w:val="001F7234"/>
    <w:rsid w:val="00207BFC"/>
    <w:rsid w:val="0021579C"/>
    <w:rsid w:val="00233165"/>
    <w:rsid w:val="00244D8E"/>
    <w:rsid w:val="002471A7"/>
    <w:rsid w:val="002568AB"/>
    <w:rsid w:val="002D4CDB"/>
    <w:rsid w:val="003057D8"/>
    <w:rsid w:val="0030619E"/>
    <w:rsid w:val="00324E64"/>
    <w:rsid w:val="003748A4"/>
    <w:rsid w:val="003A0B53"/>
    <w:rsid w:val="003A23DB"/>
    <w:rsid w:val="003E34B8"/>
    <w:rsid w:val="003E5BEB"/>
    <w:rsid w:val="0040251B"/>
    <w:rsid w:val="00463717"/>
    <w:rsid w:val="00467450"/>
    <w:rsid w:val="0048341E"/>
    <w:rsid w:val="00497C98"/>
    <w:rsid w:val="004B6DBA"/>
    <w:rsid w:val="004E4529"/>
    <w:rsid w:val="004F33A0"/>
    <w:rsid w:val="004F44D1"/>
    <w:rsid w:val="00521C6F"/>
    <w:rsid w:val="0052482E"/>
    <w:rsid w:val="00544D26"/>
    <w:rsid w:val="0058009D"/>
    <w:rsid w:val="00581C61"/>
    <w:rsid w:val="005D5C4C"/>
    <w:rsid w:val="005F220F"/>
    <w:rsid w:val="005F473C"/>
    <w:rsid w:val="00602045"/>
    <w:rsid w:val="006027C9"/>
    <w:rsid w:val="00603B38"/>
    <w:rsid w:val="00652D53"/>
    <w:rsid w:val="006B652A"/>
    <w:rsid w:val="006C1F06"/>
    <w:rsid w:val="007174F7"/>
    <w:rsid w:val="007310D0"/>
    <w:rsid w:val="007879B7"/>
    <w:rsid w:val="007B0219"/>
    <w:rsid w:val="007B48E4"/>
    <w:rsid w:val="007F5549"/>
    <w:rsid w:val="00865AE4"/>
    <w:rsid w:val="008678EB"/>
    <w:rsid w:val="00882308"/>
    <w:rsid w:val="00883C1E"/>
    <w:rsid w:val="008D4C1F"/>
    <w:rsid w:val="008E6BC0"/>
    <w:rsid w:val="0090514D"/>
    <w:rsid w:val="009155E3"/>
    <w:rsid w:val="00930315"/>
    <w:rsid w:val="009437D9"/>
    <w:rsid w:val="00957E9F"/>
    <w:rsid w:val="00965124"/>
    <w:rsid w:val="0098699E"/>
    <w:rsid w:val="00991AAE"/>
    <w:rsid w:val="009C4C2A"/>
    <w:rsid w:val="009C4C48"/>
    <w:rsid w:val="009E15C4"/>
    <w:rsid w:val="009E236E"/>
    <w:rsid w:val="00A62E32"/>
    <w:rsid w:val="00A72C21"/>
    <w:rsid w:val="00AD25E5"/>
    <w:rsid w:val="00AF3326"/>
    <w:rsid w:val="00AF6687"/>
    <w:rsid w:val="00AF7F1A"/>
    <w:rsid w:val="00B0171F"/>
    <w:rsid w:val="00B56215"/>
    <w:rsid w:val="00BC0990"/>
    <w:rsid w:val="00BC2D21"/>
    <w:rsid w:val="00C138AF"/>
    <w:rsid w:val="00C53B5A"/>
    <w:rsid w:val="00C77529"/>
    <w:rsid w:val="00CB317D"/>
    <w:rsid w:val="00CB7D3B"/>
    <w:rsid w:val="00CC39D2"/>
    <w:rsid w:val="00CD3312"/>
    <w:rsid w:val="00CD7064"/>
    <w:rsid w:val="00CE0AE6"/>
    <w:rsid w:val="00CF2D94"/>
    <w:rsid w:val="00D15AF7"/>
    <w:rsid w:val="00D31905"/>
    <w:rsid w:val="00D417A1"/>
    <w:rsid w:val="00D61E58"/>
    <w:rsid w:val="00D66A6B"/>
    <w:rsid w:val="00D66B2C"/>
    <w:rsid w:val="00D76D84"/>
    <w:rsid w:val="00D906A1"/>
    <w:rsid w:val="00D953D3"/>
    <w:rsid w:val="00D95BC6"/>
    <w:rsid w:val="00DA1367"/>
    <w:rsid w:val="00DD73E3"/>
    <w:rsid w:val="00DE4559"/>
    <w:rsid w:val="00DF0085"/>
    <w:rsid w:val="00E6725A"/>
    <w:rsid w:val="00E94293"/>
    <w:rsid w:val="00EA72C8"/>
    <w:rsid w:val="00EE487F"/>
    <w:rsid w:val="00EE7B32"/>
    <w:rsid w:val="00EF118E"/>
    <w:rsid w:val="00EF2F82"/>
    <w:rsid w:val="00F12AF6"/>
    <w:rsid w:val="00F7395D"/>
    <w:rsid w:val="00F83015"/>
    <w:rsid w:val="00F83FEE"/>
    <w:rsid w:val="00F85044"/>
    <w:rsid w:val="00F90EE7"/>
    <w:rsid w:val="00F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8405A"/>
  <w15:chartTrackingRefBased/>
  <w15:docId w15:val="{D353BBBD-C348-6C42-ACB5-FCE936A4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1656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McLellan</dc:creator>
  <cp:keywords/>
  <dc:description/>
  <cp:lastModifiedBy>Louise McLellan</cp:lastModifiedBy>
  <cp:revision>2</cp:revision>
  <dcterms:created xsi:type="dcterms:W3CDTF">2023-08-01T17:29:00Z</dcterms:created>
  <dcterms:modified xsi:type="dcterms:W3CDTF">2023-08-01T17:29:00Z</dcterms:modified>
</cp:coreProperties>
</file>